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B0" w:rsidRPr="006C5FB0" w:rsidRDefault="006C5FB0" w:rsidP="006C5FB0">
      <w:pPr>
        <w:jc w:val="center"/>
        <w:rPr>
          <w:color w:val="FF0000"/>
        </w:rPr>
      </w:pPr>
      <w:r w:rsidRPr="006C5FB0">
        <w:rPr>
          <w:color w:val="FF0000"/>
        </w:rPr>
        <w:t>PRESS RELEASE</w:t>
      </w:r>
    </w:p>
    <w:p w:rsidR="006C5FB0" w:rsidRPr="006C5FB0" w:rsidRDefault="009108B3" w:rsidP="006C5FB0">
      <w:pPr>
        <w:jc w:val="center"/>
        <w:rPr>
          <w:b/>
        </w:rPr>
      </w:pPr>
      <w:r>
        <w:rPr>
          <w:b/>
        </w:rPr>
        <w:t xml:space="preserve">Howard Shelley conducts Dvorak and Brahms </w:t>
      </w:r>
    </w:p>
    <w:p w:rsidR="006C5FB0" w:rsidRPr="00B451FD" w:rsidRDefault="009108B3" w:rsidP="00233595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Howard Shelley</w:t>
      </w:r>
      <w:r w:rsidR="006C5FB0">
        <w:rPr>
          <w:sz w:val="20"/>
          <w:szCs w:val="20"/>
        </w:rPr>
        <w:t xml:space="preserve"> </w:t>
      </w:r>
      <w:r w:rsidR="006C5FB0">
        <w:rPr>
          <w:i/>
          <w:sz w:val="20"/>
          <w:szCs w:val="20"/>
        </w:rPr>
        <w:t>conductor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108B3" w:rsidRDefault="009108B3" w:rsidP="00233595">
      <w:pPr>
        <w:spacing w:line="240" w:lineRule="auto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Elinor</w:t>
      </w:r>
      <w:proofErr w:type="spellEnd"/>
      <w:r>
        <w:rPr>
          <w:sz w:val="20"/>
          <w:szCs w:val="20"/>
        </w:rPr>
        <w:t xml:space="preserve"> Rolfe Johnson</w:t>
      </w:r>
      <w:r w:rsidR="006C5FB0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soprano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233595" w:rsidRPr="009108B3">
        <w:rPr>
          <w:i/>
          <w:sz w:val="20"/>
          <w:szCs w:val="20"/>
        </w:rPr>
        <w:tab/>
      </w:r>
    </w:p>
    <w:p w:rsidR="00B451FD" w:rsidRDefault="009108B3" w:rsidP="009108B3">
      <w:pPr>
        <w:spacing w:line="240" w:lineRule="auto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Jonathan Sells </w:t>
      </w:r>
      <w:r>
        <w:rPr>
          <w:i/>
          <w:sz w:val="20"/>
          <w:szCs w:val="20"/>
        </w:rPr>
        <w:t>bass</w:t>
      </w:r>
      <w:r>
        <w:rPr>
          <w:i/>
          <w:sz w:val="20"/>
          <w:szCs w:val="20"/>
        </w:rPr>
        <w:tab/>
      </w:r>
    </w:p>
    <w:p w:rsidR="00B451FD" w:rsidRDefault="00B451FD" w:rsidP="009108B3">
      <w:pPr>
        <w:spacing w:line="240" w:lineRule="auto"/>
        <w:ind w:left="5103" w:hanging="5103"/>
        <w:rPr>
          <w:sz w:val="20"/>
          <w:szCs w:val="20"/>
        </w:rPr>
      </w:pPr>
      <w:r>
        <w:rPr>
          <w:sz w:val="20"/>
          <w:szCs w:val="20"/>
        </w:rPr>
        <w:t>Cambridge University Chamber Orchestra</w:t>
      </w:r>
    </w:p>
    <w:p w:rsidR="00B451FD" w:rsidRDefault="00B451FD" w:rsidP="009108B3">
      <w:pPr>
        <w:spacing w:line="240" w:lineRule="auto"/>
        <w:ind w:left="5103" w:hanging="5103"/>
        <w:rPr>
          <w:sz w:val="20"/>
          <w:szCs w:val="20"/>
        </w:rPr>
      </w:pPr>
      <w:r w:rsidRPr="009108B3">
        <w:rPr>
          <w:sz w:val="20"/>
          <w:szCs w:val="20"/>
        </w:rPr>
        <w:t>Members of CUMS Symphony Orchestra</w:t>
      </w:r>
    </w:p>
    <w:p w:rsidR="00B451FD" w:rsidRDefault="00B451FD" w:rsidP="00B451FD">
      <w:pPr>
        <w:spacing w:line="240" w:lineRule="auto"/>
        <w:ind w:left="5103" w:hanging="5103"/>
        <w:rPr>
          <w:i/>
          <w:sz w:val="20"/>
          <w:szCs w:val="20"/>
        </w:rPr>
      </w:pPr>
      <w:r>
        <w:rPr>
          <w:sz w:val="20"/>
          <w:szCs w:val="20"/>
        </w:rPr>
        <w:t xml:space="preserve">The Choirs of Clare, </w:t>
      </w:r>
      <w:proofErr w:type="spellStart"/>
      <w:r>
        <w:rPr>
          <w:sz w:val="20"/>
          <w:szCs w:val="20"/>
        </w:rPr>
        <w:t>Gonville</w:t>
      </w:r>
      <w:proofErr w:type="spellEnd"/>
      <w:r>
        <w:rPr>
          <w:sz w:val="20"/>
          <w:szCs w:val="20"/>
        </w:rPr>
        <w:t xml:space="preserve"> and Caius, Jesu</w:t>
      </w:r>
      <w:r>
        <w:rPr>
          <w:sz w:val="20"/>
          <w:szCs w:val="20"/>
        </w:rPr>
        <w:t xml:space="preserve">s </w:t>
      </w:r>
      <w:r w:rsidR="009108B3">
        <w:rPr>
          <w:sz w:val="20"/>
          <w:szCs w:val="20"/>
        </w:rPr>
        <w:t xml:space="preserve">and Selwyn Colleges </w:t>
      </w:r>
      <w:r w:rsidR="00233595">
        <w:rPr>
          <w:i/>
          <w:sz w:val="20"/>
          <w:szCs w:val="20"/>
        </w:rPr>
        <w:t xml:space="preserve"> </w:t>
      </w:r>
    </w:p>
    <w:p w:rsidR="009108B3" w:rsidRPr="00B451FD" w:rsidRDefault="009108B3" w:rsidP="00B451FD">
      <w:pPr>
        <w:spacing w:line="240" w:lineRule="auto"/>
        <w:ind w:left="5103" w:hanging="5103"/>
        <w:rPr>
          <w:i/>
          <w:sz w:val="20"/>
          <w:szCs w:val="20"/>
        </w:rPr>
      </w:pPr>
      <w:r>
        <w:rPr>
          <w:sz w:val="20"/>
          <w:szCs w:val="20"/>
        </w:rPr>
        <w:t xml:space="preserve"> Members</w:t>
      </w:r>
      <w:r w:rsidR="00B451FD">
        <w:rPr>
          <w:sz w:val="20"/>
          <w:szCs w:val="20"/>
        </w:rPr>
        <w:t xml:space="preserve"> of CUMS Chorus and Cambridge</w:t>
      </w:r>
      <w:r>
        <w:rPr>
          <w:sz w:val="20"/>
          <w:szCs w:val="20"/>
        </w:rPr>
        <w:t xml:space="preserve"> University Chamber Choir</w:t>
      </w:r>
    </w:p>
    <w:p w:rsidR="00B451FD" w:rsidRDefault="00B451FD" w:rsidP="009108B3">
      <w:pPr>
        <w:spacing w:line="240" w:lineRule="auto"/>
        <w:rPr>
          <w:sz w:val="20"/>
          <w:szCs w:val="20"/>
        </w:rPr>
      </w:pPr>
    </w:p>
    <w:p w:rsidR="009108B3" w:rsidRPr="00B451FD" w:rsidRDefault="009108B3" w:rsidP="009108B3">
      <w:pPr>
        <w:spacing w:line="240" w:lineRule="auto"/>
        <w:rPr>
          <w:b/>
          <w:i/>
          <w:sz w:val="20"/>
          <w:szCs w:val="20"/>
        </w:rPr>
      </w:pPr>
      <w:r w:rsidRPr="00B451FD">
        <w:rPr>
          <w:b/>
          <w:sz w:val="20"/>
          <w:szCs w:val="20"/>
        </w:rPr>
        <w:t xml:space="preserve">Dvorak </w:t>
      </w:r>
      <w:r w:rsidRPr="00B451FD">
        <w:rPr>
          <w:b/>
          <w:i/>
          <w:sz w:val="20"/>
          <w:szCs w:val="20"/>
        </w:rPr>
        <w:t>Symphony No.8</w:t>
      </w:r>
    </w:p>
    <w:p w:rsidR="009108B3" w:rsidRPr="00B451FD" w:rsidRDefault="009108B3" w:rsidP="009108B3">
      <w:pPr>
        <w:spacing w:line="240" w:lineRule="auto"/>
        <w:rPr>
          <w:b/>
          <w:sz w:val="20"/>
          <w:szCs w:val="20"/>
        </w:rPr>
      </w:pPr>
      <w:r w:rsidRPr="00B451FD">
        <w:rPr>
          <w:b/>
          <w:sz w:val="20"/>
          <w:szCs w:val="20"/>
        </w:rPr>
        <w:t xml:space="preserve">Brahms </w:t>
      </w:r>
      <w:proofErr w:type="spellStart"/>
      <w:r w:rsidRPr="00B451FD">
        <w:rPr>
          <w:b/>
          <w:i/>
          <w:sz w:val="20"/>
          <w:szCs w:val="20"/>
        </w:rPr>
        <w:t>Ein</w:t>
      </w:r>
      <w:proofErr w:type="spellEnd"/>
      <w:r w:rsidRPr="00B451FD">
        <w:rPr>
          <w:b/>
          <w:i/>
          <w:sz w:val="20"/>
          <w:szCs w:val="20"/>
        </w:rPr>
        <w:t xml:space="preserve"> </w:t>
      </w:r>
      <w:proofErr w:type="spellStart"/>
      <w:r w:rsidRPr="00B451FD">
        <w:rPr>
          <w:b/>
          <w:i/>
          <w:sz w:val="20"/>
          <w:szCs w:val="20"/>
        </w:rPr>
        <w:t>deutsches</w:t>
      </w:r>
      <w:proofErr w:type="spellEnd"/>
      <w:r w:rsidRPr="00B451FD">
        <w:rPr>
          <w:b/>
          <w:i/>
          <w:sz w:val="20"/>
          <w:szCs w:val="20"/>
        </w:rPr>
        <w:t xml:space="preserve"> Requiem </w:t>
      </w:r>
    </w:p>
    <w:p w:rsidR="006C5FB0" w:rsidRPr="006C5FB0" w:rsidRDefault="009108B3" w:rsidP="006C5FB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Start the New Year with an unforgettable evening of music-making in King’s College Chapel. Join</w:t>
      </w:r>
      <w:r w:rsidR="006C5FB0" w:rsidRPr="006C5FB0">
        <w:rPr>
          <w:sz w:val="20"/>
          <w:szCs w:val="20"/>
        </w:rPr>
        <w:t xml:space="preserve"> the Cambri</w:t>
      </w:r>
      <w:r>
        <w:rPr>
          <w:sz w:val="20"/>
          <w:szCs w:val="20"/>
        </w:rPr>
        <w:t>dge University Chamber Orchestra and members of</w:t>
      </w:r>
      <w:r w:rsidR="00D57F18">
        <w:rPr>
          <w:sz w:val="20"/>
          <w:szCs w:val="20"/>
        </w:rPr>
        <w:t xml:space="preserve"> CUMS</w:t>
      </w:r>
      <w:r w:rsidR="006C5FB0">
        <w:rPr>
          <w:sz w:val="20"/>
          <w:szCs w:val="20"/>
        </w:rPr>
        <w:t xml:space="preserve"> Symphony Orchestra</w:t>
      </w:r>
      <w:r w:rsidR="006C5FB0" w:rsidRPr="006C5FB0">
        <w:rPr>
          <w:sz w:val="20"/>
          <w:szCs w:val="20"/>
        </w:rPr>
        <w:t>, c</w:t>
      </w:r>
      <w:r>
        <w:rPr>
          <w:sz w:val="20"/>
          <w:szCs w:val="20"/>
        </w:rPr>
        <w:t>onducted by Howard Shelley</w:t>
      </w:r>
      <w:r w:rsidR="006C5FB0">
        <w:rPr>
          <w:sz w:val="20"/>
          <w:szCs w:val="20"/>
        </w:rPr>
        <w:t>,</w:t>
      </w:r>
      <w:r>
        <w:rPr>
          <w:sz w:val="20"/>
          <w:szCs w:val="20"/>
        </w:rPr>
        <w:t xml:space="preserve"> as they perform Dvorak </w:t>
      </w:r>
      <w:r w:rsidRPr="009108B3">
        <w:rPr>
          <w:i/>
          <w:sz w:val="20"/>
          <w:szCs w:val="20"/>
        </w:rPr>
        <w:t>Symphony No.8</w:t>
      </w:r>
      <w:r>
        <w:rPr>
          <w:sz w:val="20"/>
          <w:szCs w:val="20"/>
        </w:rPr>
        <w:t>. Followed</w:t>
      </w:r>
      <w:r w:rsidR="00C731E9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the heart-wrenching Brahms </w:t>
      </w:r>
      <w:proofErr w:type="spellStart"/>
      <w:r>
        <w:rPr>
          <w:i/>
          <w:sz w:val="20"/>
          <w:szCs w:val="20"/>
        </w:rPr>
        <w:t>Ein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deutsches</w:t>
      </w:r>
      <w:proofErr w:type="spellEnd"/>
      <w:r>
        <w:rPr>
          <w:i/>
          <w:sz w:val="20"/>
          <w:szCs w:val="20"/>
        </w:rPr>
        <w:t xml:space="preserve"> Requiem</w:t>
      </w:r>
      <w:r w:rsidR="00C731E9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731E9">
        <w:rPr>
          <w:sz w:val="20"/>
          <w:szCs w:val="20"/>
        </w:rPr>
        <w:t>this</w:t>
      </w:r>
      <w:r>
        <w:rPr>
          <w:sz w:val="20"/>
          <w:szCs w:val="20"/>
        </w:rPr>
        <w:t xml:space="preserve"> concert</w:t>
      </w:r>
      <w:r w:rsidR="006C5FB0">
        <w:rPr>
          <w:sz w:val="20"/>
          <w:szCs w:val="20"/>
        </w:rPr>
        <w:t xml:space="preserve"> presents an opportunity to hear</w:t>
      </w:r>
      <w:r w:rsidR="00C731E9">
        <w:rPr>
          <w:sz w:val="20"/>
          <w:szCs w:val="20"/>
        </w:rPr>
        <w:t xml:space="preserve"> two fantastic works of the nineteenth century</w:t>
      </w:r>
      <w:r w:rsidR="009D63FF">
        <w:rPr>
          <w:sz w:val="20"/>
          <w:szCs w:val="20"/>
        </w:rPr>
        <w:t xml:space="preserve">. </w:t>
      </w:r>
      <w:r w:rsidR="006C5FB0">
        <w:rPr>
          <w:sz w:val="20"/>
          <w:szCs w:val="20"/>
        </w:rPr>
        <w:t xml:space="preserve">  </w:t>
      </w:r>
    </w:p>
    <w:p w:rsidR="00CC5E7C" w:rsidRDefault="00C731E9" w:rsidP="005C2E0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Dvorak’s </w:t>
      </w:r>
      <w:r w:rsidRPr="00CC5E7C">
        <w:rPr>
          <w:rFonts w:asciiTheme="minorHAnsi" w:hAnsiTheme="minorHAnsi"/>
          <w:i/>
          <w:sz w:val="20"/>
          <w:szCs w:val="20"/>
        </w:rPr>
        <w:t>Symphony No.8</w:t>
      </w:r>
      <w:r>
        <w:rPr>
          <w:rFonts w:asciiTheme="minorHAnsi" w:hAnsiTheme="minorHAnsi"/>
          <w:sz w:val="20"/>
          <w:szCs w:val="20"/>
        </w:rPr>
        <w:t xml:space="preserve"> draws much of its inspiration from the Bohemian folk music he loved. </w:t>
      </w:r>
      <w:r w:rsidR="00855C7B">
        <w:rPr>
          <w:rFonts w:asciiTheme="minorHAnsi" w:hAnsiTheme="minorHAnsi"/>
          <w:sz w:val="20"/>
          <w:szCs w:val="20"/>
        </w:rPr>
        <w:t>Opening with a lyrical theme in the cellos, horns, clarinets and bassoons the symphony remains distinctly light-hearted throughout. The glorious</w:t>
      </w:r>
      <w:r w:rsidR="00D57F18">
        <w:rPr>
          <w:rFonts w:asciiTheme="minorHAnsi" w:hAnsiTheme="minorHAnsi"/>
          <w:sz w:val="20"/>
          <w:szCs w:val="20"/>
        </w:rPr>
        <w:t xml:space="preserve"> first movement is followed by </w:t>
      </w:r>
      <w:bookmarkStart w:id="0" w:name="_GoBack"/>
      <w:bookmarkEnd w:id="0"/>
      <w:r w:rsidR="00B451FD">
        <w:rPr>
          <w:rFonts w:asciiTheme="minorHAnsi" w:hAnsiTheme="minorHAnsi"/>
          <w:sz w:val="20"/>
          <w:szCs w:val="20"/>
        </w:rPr>
        <w:t>an</w:t>
      </w:r>
      <w:r w:rsidR="00855C7B">
        <w:rPr>
          <w:rFonts w:asciiTheme="minorHAnsi" w:hAnsiTheme="minorHAnsi"/>
          <w:sz w:val="20"/>
          <w:szCs w:val="20"/>
        </w:rPr>
        <w:t xml:space="preserve"> Adagio which </w:t>
      </w:r>
      <w:r w:rsidR="00186BFB">
        <w:rPr>
          <w:rFonts w:asciiTheme="minorHAnsi" w:hAnsiTheme="minorHAnsi"/>
          <w:sz w:val="20"/>
          <w:szCs w:val="20"/>
        </w:rPr>
        <w:t>depicts a tranquil summer’s day that is then</w:t>
      </w:r>
      <w:r w:rsidR="00855C7B">
        <w:rPr>
          <w:rFonts w:asciiTheme="minorHAnsi" w:hAnsiTheme="minorHAnsi"/>
          <w:sz w:val="20"/>
          <w:szCs w:val="20"/>
        </w:rPr>
        <w:t xml:space="preserve"> interrupted by a thunderstorm. The symphony closes with a complex theme-and-variations movement</w:t>
      </w:r>
      <w:r w:rsidR="00CC5E7C">
        <w:rPr>
          <w:rFonts w:asciiTheme="minorHAnsi" w:hAnsiTheme="minorHAnsi"/>
          <w:sz w:val="20"/>
          <w:szCs w:val="20"/>
        </w:rPr>
        <w:t>; b</w:t>
      </w:r>
      <w:r w:rsidR="00855C7B">
        <w:rPr>
          <w:rFonts w:asciiTheme="minorHAnsi" w:hAnsiTheme="minorHAnsi"/>
          <w:sz w:val="20"/>
          <w:szCs w:val="20"/>
        </w:rPr>
        <w:t xml:space="preserve">eautiful melodies are built up into a tempestuous middle section and the work ends with a chromatic coda.    </w:t>
      </w:r>
    </w:p>
    <w:p w:rsidR="005C2E0B" w:rsidRPr="005C2E0B" w:rsidRDefault="00CC5E7C" w:rsidP="005C2E0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 xml:space="preserve">The light-hearted Dvorak symphony is in many ways a world apart from Brahms </w:t>
      </w:r>
      <w:proofErr w:type="spellStart"/>
      <w:r w:rsidRPr="00CC5E7C">
        <w:rPr>
          <w:rFonts w:asciiTheme="minorHAnsi" w:hAnsiTheme="minorHAnsi"/>
          <w:i/>
          <w:sz w:val="20"/>
          <w:szCs w:val="20"/>
        </w:rPr>
        <w:t>Ein</w:t>
      </w:r>
      <w:proofErr w:type="spellEnd"/>
      <w:r w:rsidRPr="00CC5E7C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CC5E7C">
        <w:rPr>
          <w:rFonts w:asciiTheme="minorHAnsi" w:hAnsiTheme="minorHAnsi"/>
          <w:i/>
          <w:sz w:val="20"/>
          <w:szCs w:val="20"/>
        </w:rPr>
        <w:t>deutsches</w:t>
      </w:r>
      <w:proofErr w:type="spellEnd"/>
      <w:r w:rsidRPr="00CC5E7C">
        <w:rPr>
          <w:rFonts w:asciiTheme="minorHAnsi" w:hAnsiTheme="minorHAnsi"/>
          <w:i/>
          <w:sz w:val="20"/>
          <w:szCs w:val="20"/>
        </w:rPr>
        <w:t xml:space="preserve"> Requiem</w:t>
      </w:r>
      <w:r>
        <w:rPr>
          <w:rFonts w:asciiTheme="minorHAnsi" w:hAnsiTheme="minorHAnsi"/>
          <w:sz w:val="20"/>
          <w:szCs w:val="20"/>
        </w:rPr>
        <w:t xml:space="preserve">. </w:t>
      </w:r>
      <w:r w:rsidR="00803166">
        <w:rPr>
          <w:rFonts w:asciiTheme="minorHAnsi" w:hAnsiTheme="minorHAnsi"/>
          <w:sz w:val="20"/>
          <w:szCs w:val="20"/>
        </w:rPr>
        <w:t xml:space="preserve">Completed in 1868, </w:t>
      </w:r>
      <w:r>
        <w:rPr>
          <w:rFonts w:asciiTheme="minorHAnsi" w:hAnsiTheme="minorHAnsi"/>
          <w:sz w:val="20"/>
          <w:szCs w:val="20"/>
        </w:rPr>
        <w:t>Brahms structured a work th</w:t>
      </w:r>
      <w:r w:rsidR="00803166">
        <w:rPr>
          <w:rFonts w:asciiTheme="minorHAnsi" w:hAnsiTheme="minorHAnsi"/>
          <w:sz w:val="20"/>
          <w:szCs w:val="20"/>
        </w:rPr>
        <w:t>at displayed some of his greatest skills as a composer</w:t>
      </w:r>
      <w:r w:rsidR="00B451FD">
        <w:rPr>
          <w:rFonts w:asciiTheme="minorHAnsi" w:hAnsiTheme="minorHAnsi"/>
          <w:sz w:val="20"/>
          <w:szCs w:val="20"/>
        </w:rPr>
        <w:t>,</w:t>
      </w:r>
      <w:r w:rsidR="00803166">
        <w:rPr>
          <w:rFonts w:asciiTheme="minorHAnsi" w:hAnsiTheme="minorHAnsi"/>
          <w:sz w:val="20"/>
          <w:szCs w:val="20"/>
        </w:rPr>
        <w:t xml:space="preserve"> with both the third and sixth movements culminating in powerful fugues. The Requiem is</w:t>
      </w:r>
      <w:r>
        <w:rPr>
          <w:rFonts w:asciiTheme="minorHAnsi" w:hAnsiTheme="minorHAnsi"/>
          <w:sz w:val="20"/>
          <w:szCs w:val="20"/>
        </w:rPr>
        <w:t xml:space="preserve"> symmetrical and centred round the fourth movement which describes the ‘lovely dwellings’ of the Lord. Written for symphony orchestra, choir </w:t>
      </w:r>
      <w:r w:rsidR="00803166">
        <w:rPr>
          <w:rFonts w:asciiTheme="minorHAnsi" w:hAnsiTheme="minorHAnsi"/>
          <w:sz w:val="20"/>
          <w:szCs w:val="20"/>
        </w:rPr>
        <w:t>and sop</w:t>
      </w:r>
      <w:r w:rsidR="00186BFB">
        <w:rPr>
          <w:rFonts w:asciiTheme="minorHAnsi" w:hAnsiTheme="minorHAnsi"/>
          <w:sz w:val="20"/>
          <w:szCs w:val="20"/>
        </w:rPr>
        <w:t xml:space="preserve">rano and bass soloists Brahms </w:t>
      </w:r>
      <w:proofErr w:type="spellStart"/>
      <w:r w:rsidR="00186BFB">
        <w:rPr>
          <w:rFonts w:asciiTheme="minorHAnsi" w:hAnsiTheme="minorHAnsi"/>
          <w:i/>
          <w:sz w:val="20"/>
          <w:szCs w:val="20"/>
        </w:rPr>
        <w:t>Ein</w:t>
      </w:r>
      <w:proofErr w:type="spellEnd"/>
      <w:r w:rsidR="00186BF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186BFB">
        <w:rPr>
          <w:rFonts w:asciiTheme="minorHAnsi" w:hAnsiTheme="minorHAnsi"/>
          <w:i/>
          <w:sz w:val="20"/>
          <w:szCs w:val="20"/>
        </w:rPr>
        <w:t>deutsches</w:t>
      </w:r>
      <w:proofErr w:type="spellEnd"/>
      <w:r w:rsidR="00186BFB">
        <w:rPr>
          <w:rFonts w:asciiTheme="minorHAnsi" w:hAnsiTheme="minorHAnsi"/>
          <w:i/>
          <w:sz w:val="20"/>
          <w:szCs w:val="20"/>
        </w:rPr>
        <w:t xml:space="preserve"> Requiem</w:t>
      </w:r>
      <w:r w:rsidR="00803166">
        <w:rPr>
          <w:rFonts w:asciiTheme="minorHAnsi" w:hAnsiTheme="minorHAnsi"/>
          <w:sz w:val="20"/>
          <w:szCs w:val="20"/>
        </w:rPr>
        <w:t xml:space="preserve"> is an </w:t>
      </w:r>
      <w:r w:rsidR="00186BFB">
        <w:rPr>
          <w:rFonts w:asciiTheme="minorHAnsi" w:hAnsiTheme="minorHAnsi"/>
          <w:sz w:val="20"/>
          <w:szCs w:val="20"/>
        </w:rPr>
        <w:t xml:space="preserve">intensely powerful composition, </w:t>
      </w:r>
      <w:r w:rsidR="00803166">
        <w:rPr>
          <w:rFonts w:asciiTheme="minorHAnsi" w:hAnsiTheme="minorHAnsi"/>
          <w:sz w:val="20"/>
          <w:szCs w:val="20"/>
        </w:rPr>
        <w:t xml:space="preserve">possibly inspired by the death of his mother. </w:t>
      </w:r>
      <w:r>
        <w:rPr>
          <w:rFonts w:asciiTheme="minorHAnsi" w:hAnsiTheme="minorHAnsi"/>
          <w:sz w:val="20"/>
          <w:szCs w:val="20"/>
        </w:rPr>
        <w:t xml:space="preserve">  </w:t>
      </w:r>
    </w:p>
    <w:p w:rsidR="006C5FB0" w:rsidRDefault="00803166" w:rsidP="006C5FB0">
      <w:pPr>
        <w:spacing w:line="240" w:lineRule="auto"/>
        <w:rPr>
          <w:sz w:val="20"/>
          <w:szCs w:val="20"/>
        </w:rPr>
      </w:pPr>
      <w: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Cambridge University Chamber</w:t>
      </w:r>
      <w:r w:rsidR="005C2E0B" w:rsidRPr="005C2E0B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Orchestr</w:t>
      </w:r>
      <w: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 and CUMS Symphony Orchestra are </w:t>
      </w:r>
      <w:r w:rsidR="005C2E0B" w:rsidRPr="005C2E0B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the Univer</w:t>
      </w:r>
      <w: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sity’s flagship ensembles</w:t>
      </w:r>
      <w:r w:rsidR="005C2E0B" w:rsidRPr="005C2E0B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, drawn from</w:t>
      </w:r>
      <w: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the</w:t>
      </w:r>
      <w:r w:rsidR="005C2E0B" w:rsidRPr="005C2E0B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top student instrumentalists in Cambridge.</w:t>
      </w:r>
      <w:r w:rsidR="00B451FD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They are delighted to be performing</w:t>
      </w:r>
      <w: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by a wealth of Cambridge choral talent who will form the Requiem chorus. </w:t>
      </w:r>
      <w:r w:rsidR="003F0499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CUMS Chorus and the Cambridge University Chamber Choir will be joined by t</w:t>
      </w:r>
      <w: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he choirs of Clare, </w:t>
      </w:r>
      <w:proofErr w:type="spellStart"/>
      <w: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Gonville</w:t>
      </w:r>
      <w:proofErr w:type="spellEnd"/>
      <w: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Caius, Jesus and Selwyn Colleges</w:t>
      </w:r>
      <w:r w:rsidR="00B451FD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who</w:t>
      </w:r>
      <w:r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perform, record and tour internationally on a regular basis.</w:t>
      </w:r>
      <w:r w:rsidR="003F0499">
        <w:rPr>
          <w:rStyle w:val="Strong"/>
          <w:rFonts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233595" w:rsidRDefault="00803166" w:rsidP="006C5FB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Howard Shelley</w:t>
      </w:r>
      <w:r w:rsidR="003F0499">
        <w:rPr>
          <w:sz w:val="20"/>
          <w:szCs w:val="20"/>
        </w:rPr>
        <w:t xml:space="preserve"> is a distinguished conductor and pianist who made his conducting debut in 1985. He has worked with the London Philharmonic Orchestra, Royal Philharmonic Orchestra, Seattle Symphony Orchestra and many others. </w:t>
      </w:r>
      <w:r w:rsidR="00233595">
        <w:rPr>
          <w:sz w:val="20"/>
          <w:szCs w:val="20"/>
        </w:rPr>
        <w:t>We are delighted</w:t>
      </w:r>
      <w:r w:rsidR="003F0499">
        <w:rPr>
          <w:sz w:val="20"/>
          <w:szCs w:val="20"/>
        </w:rPr>
        <w:t xml:space="preserve"> that Howard</w:t>
      </w:r>
      <w:r w:rsidR="00B70B36">
        <w:rPr>
          <w:sz w:val="20"/>
          <w:szCs w:val="20"/>
        </w:rPr>
        <w:t xml:space="preserve"> is coming</w:t>
      </w:r>
      <w:r w:rsidR="00233595">
        <w:rPr>
          <w:sz w:val="20"/>
          <w:szCs w:val="20"/>
        </w:rPr>
        <w:t xml:space="preserve"> to Cambridge to perform this inspiring programme. </w:t>
      </w:r>
    </w:p>
    <w:p w:rsidR="005C2E0B" w:rsidRDefault="00B70B36" w:rsidP="006C5FB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CUMS are thrilled</w:t>
      </w:r>
      <w:r w:rsidR="00233595">
        <w:rPr>
          <w:sz w:val="20"/>
          <w:szCs w:val="20"/>
        </w:rPr>
        <w:t xml:space="preserve"> to welcome </w:t>
      </w:r>
      <w:r w:rsidR="002960D8">
        <w:rPr>
          <w:sz w:val="20"/>
          <w:szCs w:val="20"/>
        </w:rPr>
        <w:t xml:space="preserve">back </w:t>
      </w:r>
      <w:proofErr w:type="spellStart"/>
      <w:r w:rsidR="003F0499">
        <w:rPr>
          <w:sz w:val="20"/>
          <w:szCs w:val="20"/>
        </w:rPr>
        <w:t>Elinor</w:t>
      </w:r>
      <w:proofErr w:type="spellEnd"/>
      <w:r w:rsidR="003F0499">
        <w:rPr>
          <w:sz w:val="20"/>
          <w:szCs w:val="20"/>
        </w:rPr>
        <w:t xml:space="preserve"> Rolfe Johnson and Jonathan Sells</w:t>
      </w:r>
      <w:r w:rsidR="00233595">
        <w:rPr>
          <w:sz w:val="20"/>
          <w:szCs w:val="20"/>
        </w:rPr>
        <w:t xml:space="preserve"> to Cambridge to</w:t>
      </w:r>
      <w:r w:rsidR="003F0499">
        <w:rPr>
          <w:sz w:val="20"/>
          <w:szCs w:val="20"/>
        </w:rPr>
        <w:t xml:space="preserve"> perform this beautiful requiem. With Dvorak</w:t>
      </w:r>
      <w:r w:rsidR="00233595">
        <w:rPr>
          <w:sz w:val="20"/>
          <w:szCs w:val="20"/>
        </w:rPr>
        <w:t xml:space="preserve"> and Brahms all in one evening, this pro</w:t>
      </w:r>
      <w:r w:rsidR="003F0499">
        <w:rPr>
          <w:sz w:val="20"/>
          <w:szCs w:val="20"/>
        </w:rPr>
        <w:t>gramme is not one to miss this New Year</w:t>
      </w:r>
      <w:r w:rsidR="00233595">
        <w:rPr>
          <w:sz w:val="20"/>
          <w:szCs w:val="20"/>
        </w:rPr>
        <w:t xml:space="preserve">. </w:t>
      </w:r>
    </w:p>
    <w:p w:rsidR="00B451FD" w:rsidRDefault="00B451FD" w:rsidP="006C5FB0">
      <w:pPr>
        <w:spacing w:line="240" w:lineRule="auto"/>
        <w:rPr>
          <w:sz w:val="20"/>
          <w:szCs w:val="20"/>
        </w:rPr>
      </w:pPr>
    </w:p>
    <w:p w:rsidR="00B451FD" w:rsidRDefault="00B451FD" w:rsidP="006C5FB0">
      <w:pPr>
        <w:spacing w:line="240" w:lineRule="auto"/>
        <w:rPr>
          <w:sz w:val="20"/>
          <w:szCs w:val="20"/>
        </w:rPr>
      </w:pPr>
    </w:p>
    <w:p w:rsidR="006C5FB0" w:rsidRPr="006C5FB0" w:rsidRDefault="002960D8" w:rsidP="006C5FB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Saturday 17 January 2015</w:t>
      </w:r>
      <w:r w:rsidR="006C5FB0" w:rsidRPr="006C5FB0">
        <w:rPr>
          <w:sz w:val="20"/>
          <w:szCs w:val="20"/>
        </w:rPr>
        <w:t xml:space="preserve">, 8pm </w:t>
      </w:r>
    </w:p>
    <w:p w:rsidR="006C5FB0" w:rsidRPr="006C5FB0" w:rsidRDefault="002960D8" w:rsidP="006C5FB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King’s College Chapel</w:t>
      </w:r>
    </w:p>
    <w:p w:rsidR="006C5FB0" w:rsidRPr="006C5FB0" w:rsidRDefault="002960D8" w:rsidP="006C5FB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Tickets £35, £30</w:t>
      </w:r>
      <w:r w:rsidR="006C5FB0" w:rsidRPr="006C5FB0">
        <w:rPr>
          <w:sz w:val="20"/>
          <w:szCs w:val="20"/>
        </w:rPr>
        <w:t xml:space="preserve">, £10 </w:t>
      </w:r>
    </w:p>
    <w:p w:rsidR="006C5FB0" w:rsidRPr="006C5FB0" w:rsidRDefault="006C5FB0" w:rsidP="006C5FB0">
      <w:pPr>
        <w:spacing w:line="240" w:lineRule="auto"/>
        <w:rPr>
          <w:sz w:val="20"/>
          <w:szCs w:val="20"/>
        </w:rPr>
      </w:pPr>
      <w:r w:rsidRPr="006C5FB0">
        <w:rPr>
          <w:sz w:val="20"/>
          <w:szCs w:val="20"/>
        </w:rPr>
        <w:t xml:space="preserve">Concessions: £2 reduction of above prices </w:t>
      </w:r>
    </w:p>
    <w:p w:rsidR="006C5FB0" w:rsidRPr="006C5FB0" w:rsidRDefault="002960D8" w:rsidP="006C5FB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Students: £4 reduction of above prices and £5 on the door, subject to availability</w:t>
      </w:r>
    </w:p>
    <w:p w:rsidR="006C5FB0" w:rsidRPr="006C5FB0" w:rsidRDefault="006C5FB0" w:rsidP="006C5FB0">
      <w:pPr>
        <w:spacing w:line="240" w:lineRule="auto"/>
        <w:rPr>
          <w:sz w:val="20"/>
          <w:szCs w:val="20"/>
        </w:rPr>
      </w:pPr>
      <w:r w:rsidRPr="006C5FB0">
        <w:rPr>
          <w:sz w:val="20"/>
          <w:szCs w:val="20"/>
        </w:rPr>
        <w:t xml:space="preserve">Booking: www.adcticketing.com </w:t>
      </w:r>
    </w:p>
    <w:p w:rsidR="006C5FB0" w:rsidRPr="006C5FB0" w:rsidRDefault="006C5FB0" w:rsidP="006C5FB0">
      <w:pPr>
        <w:spacing w:line="240" w:lineRule="auto"/>
        <w:rPr>
          <w:sz w:val="20"/>
          <w:szCs w:val="20"/>
        </w:rPr>
      </w:pPr>
      <w:r w:rsidRPr="006C5FB0">
        <w:rPr>
          <w:sz w:val="20"/>
          <w:szCs w:val="20"/>
        </w:rPr>
        <w:t xml:space="preserve">Tel: 01223 300085 </w:t>
      </w:r>
    </w:p>
    <w:p w:rsidR="006C5FB0" w:rsidRPr="006C5FB0" w:rsidRDefault="006C5FB0" w:rsidP="006C5FB0">
      <w:pPr>
        <w:spacing w:line="240" w:lineRule="auto"/>
        <w:rPr>
          <w:sz w:val="20"/>
          <w:szCs w:val="20"/>
        </w:rPr>
      </w:pPr>
      <w:r w:rsidRPr="006C5FB0">
        <w:rPr>
          <w:sz w:val="20"/>
          <w:szCs w:val="20"/>
        </w:rPr>
        <w:t xml:space="preserve">ADC Theatre, Park Street, Cambridge, CB5 8AS </w:t>
      </w:r>
    </w:p>
    <w:p w:rsidR="00233595" w:rsidRDefault="006C5FB0" w:rsidP="006C5FB0">
      <w:pPr>
        <w:spacing w:line="240" w:lineRule="auto"/>
        <w:rPr>
          <w:sz w:val="20"/>
          <w:szCs w:val="20"/>
        </w:rPr>
      </w:pPr>
      <w:r w:rsidRPr="006C5FB0">
        <w:rPr>
          <w:sz w:val="20"/>
          <w:szCs w:val="20"/>
        </w:rPr>
        <w:t>For more information about CUMS and all of our conc</w:t>
      </w:r>
      <w:r w:rsidR="005C2E0B">
        <w:rPr>
          <w:sz w:val="20"/>
          <w:szCs w:val="20"/>
        </w:rPr>
        <w:t xml:space="preserve">erts please visit our website: </w:t>
      </w:r>
      <w:hyperlink r:id="rId5" w:history="1">
        <w:r w:rsidR="00233595" w:rsidRPr="00FA464E">
          <w:rPr>
            <w:rStyle w:val="Hyperlink"/>
            <w:sz w:val="20"/>
            <w:szCs w:val="20"/>
          </w:rPr>
          <w:t>www.cums.org.uk</w:t>
        </w:r>
      </w:hyperlink>
    </w:p>
    <w:p w:rsidR="007042D4" w:rsidRPr="006C5FB0" w:rsidRDefault="006C5FB0" w:rsidP="006C5FB0">
      <w:pPr>
        <w:spacing w:line="240" w:lineRule="auto"/>
        <w:rPr>
          <w:sz w:val="20"/>
          <w:szCs w:val="20"/>
        </w:rPr>
      </w:pPr>
      <w:r w:rsidRPr="006C5FB0">
        <w:rPr>
          <w:sz w:val="20"/>
          <w:szCs w:val="20"/>
        </w:rPr>
        <w:t>For more information or ima</w:t>
      </w:r>
      <w:r w:rsidR="002960D8">
        <w:rPr>
          <w:sz w:val="20"/>
          <w:szCs w:val="20"/>
        </w:rPr>
        <w:t>ges of Howard Shelley</w:t>
      </w:r>
      <w:r w:rsidR="005C2E0B">
        <w:rPr>
          <w:sz w:val="20"/>
          <w:szCs w:val="20"/>
        </w:rPr>
        <w:t>,</w:t>
      </w:r>
      <w:r w:rsidR="002960D8">
        <w:rPr>
          <w:sz w:val="20"/>
          <w:szCs w:val="20"/>
        </w:rPr>
        <w:t xml:space="preserve"> </w:t>
      </w:r>
      <w:proofErr w:type="spellStart"/>
      <w:r w:rsidR="002960D8">
        <w:rPr>
          <w:sz w:val="20"/>
          <w:szCs w:val="20"/>
        </w:rPr>
        <w:t>Elinor</w:t>
      </w:r>
      <w:proofErr w:type="spellEnd"/>
      <w:r w:rsidR="002960D8">
        <w:rPr>
          <w:sz w:val="20"/>
          <w:szCs w:val="20"/>
        </w:rPr>
        <w:t xml:space="preserve"> Rolfe Johnson, Jonathan Sells,</w:t>
      </w:r>
      <w:r w:rsidR="005C2E0B">
        <w:rPr>
          <w:sz w:val="20"/>
          <w:szCs w:val="20"/>
        </w:rPr>
        <w:t xml:space="preserve"> the orchestra</w:t>
      </w:r>
      <w:r w:rsidR="002960D8">
        <w:rPr>
          <w:sz w:val="20"/>
          <w:szCs w:val="20"/>
        </w:rPr>
        <w:t xml:space="preserve"> or the choirs</w:t>
      </w:r>
      <w:r w:rsidR="005C2E0B">
        <w:rPr>
          <w:sz w:val="20"/>
          <w:szCs w:val="20"/>
        </w:rPr>
        <w:t xml:space="preserve"> please contact Helen Daniels, Marketing Coordinator at hd317</w:t>
      </w:r>
      <w:r w:rsidRPr="006C5FB0">
        <w:rPr>
          <w:sz w:val="20"/>
          <w:szCs w:val="20"/>
        </w:rPr>
        <w:t>@cam.ac.uk.</w:t>
      </w:r>
    </w:p>
    <w:sectPr w:rsidR="007042D4" w:rsidRPr="006C5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B0"/>
    <w:rsid w:val="00000FF4"/>
    <w:rsid w:val="00002197"/>
    <w:rsid w:val="00002B33"/>
    <w:rsid w:val="00004961"/>
    <w:rsid w:val="0000531E"/>
    <w:rsid w:val="00005C50"/>
    <w:rsid w:val="00005C62"/>
    <w:rsid w:val="00005F72"/>
    <w:rsid w:val="00006C10"/>
    <w:rsid w:val="000072E8"/>
    <w:rsid w:val="00007911"/>
    <w:rsid w:val="00010EB9"/>
    <w:rsid w:val="00011928"/>
    <w:rsid w:val="00011ACC"/>
    <w:rsid w:val="00012000"/>
    <w:rsid w:val="0001234B"/>
    <w:rsid w:val="00012AC4"/>
    <w:rsid w:val="00013E4F"/>
    <w:rsid w:val="00013E63"/>
    <w:rsid w:val="00014157"/>
    <w:rsid w:val="00014325"/>
    <w:rsid w:val="00014473"/>
    <w:rsid w:val="00015DD5"/>
    <w:rsid w:val="000167A9"/>
    <w:rsid w:val="00017ABA"/>
    <w:rsid w:val="00020319"/>
    <w:rsid w:val="00021BC7"/>
    <w:rsid w:val="0002202A"/>
    <w:rsid w:val="00022B31"/>
    <w:rsid w:val="00022EA8"/>
    <w:rsid w:val="000230A2"/>
    <w:rsid w:val="00023B22"/>
    <w:rsid w:val="000266B7"/>
    <w:rsid w:val="00031986"/>
    <w:rsid w:val="00033049"/>
    <w:rsid w:val="00034A92"/>
    <w:rsid w:val="00035989"/>
    <w:rsid w:val="0003652A"/>
    <w:rsid w:val="00037A01"/>
    <w:rsid w:val="0004351D"/>
    <w:rsid w:val="00045EEB"/>
    <w:rsid w:val="00046C73"/>
    <w:rsid w:val="000509E8"/>
    <w:rsid w:val="0005139D"/>
    <w:rsid w:val="00051DC4"/>
    <w:rsid w:val="00052E05"/>
    <w:rsid w:val="00053934"/>
    <w:rsid w:val="00053FC0"/>
    <w:rsid w:val="000541E9"/>
    <w:rsid w:val="000550FA"/>
    <w:rsid w:val="00055CB9"/>
    <w:rsid w:val="00056EC3"/>
    <w:rsid w:val="000570BF"/>
    <w:rsid w:val="0005743A"/>
    <w:rsid w:val="00061C8F"/>
    <w:rsid w:val="000638ED"/>
    <w:rsid w:val="00066065"/>
    <w:rsid w:val="000664D6"/>
    <w:rsid w:val="000670B4"/>
    <w:rsid w:val="00070FEC"/>
    <w:rsid w:val="00071234"/>
    <w:rsid w:val="000713D2"/>
    <w:rsid w:val="00071574"/>
    <w:rsid w:val="000715B2"/>
    <w:rsid w:val="000719E3"/>
    <w:rsid w:val="0007275A"/>
    <w:rsid w:val="000808BA"/>
    <w:rsid w:val="00081207"/>
    <w:rsid w:val="0008125B"/>
    <w:rsid w:val="00081C52"/>
    <w:rsid w:val="00082CC9"/>
    <w:rsid w:val="00083E13"/>
    <w:rsid w:val="00086C80"/>
    <w:rsid w:val="00086FC4"/>
    <w:rsid w:val="00087BD3"/>
    <w:rsid w:val="00090497"/>
    <w:rsid w:val="00090B3D"/>
    <w:rsid w:val="00091416"/>
    <w:rsid w:val="00091437"/>
    <w:rsid w:val="000915F6"/>
    <w:rsid w:val="000916C9"/>
    <w:rsid w:val="000919EE"/>
    <w:rsid w:val="00091A89"/>
    <w:rsid w:val="000925FD"/>
    <w:rsid w:val="000928F4"/>
    <w:rsid w:val="00093288"/>
    <w:rsid w:val="00094D15"/>
    <w:rsid w:val="00095B97"/>
    <w:rsid w:val="0009650B"/>
    <w:rsid w:val="00097CFA"/>
    <w:rsid w:val="000A0C46"/>
    <w:rsid w:val="000A1A30"/>
    <w:rsid w:val="000A31AE"/>
    <w:rsid w:val="000A3219"/>
    <w:rsid w:val="000A4252"/>
    <w:rsid w:val="000A44BE"/>
    <w:rsid w:val="000A479A"/>
    <w:rsid w:val="000A4AB5"/>
    <w:rsid w:val="000A66B4"/>
    <w:rsid w:val="000A73D2"/>
    <w:rsid w:val="000A7809"/>
    <w:rsid w:val="000A794B"/>
    <w:rsid w:val="000B0B54"/>
    <w:rsid w:val="000B1DC5"/>
    <w:rsid w:val="000B2D4E"/>
    <w:rsid w:val="000B3C99"/>
    <w:rsid w:val="000B4492"/>
    <w:rsid w:val="000B4984"/>
    <w:rsid w:val="000B588F"/>
    <w:rsid w:val="000B60D2"/>
    <w:rsid w:val="000B654E"/>
    <w:rsid w:val="000B66A9"/>
    <w:rsid w:val="000B6F1F"/>
    <w:rsid w:val="000B7741"/>
    <w:rsid w:val="000B7BD8"/>
    <w:rsid w:val="000C0179"/>
    <w:rsid w:val="000C1E06"/>
    <w:rsid w:val="000C1EAF"/>
    <w:rsid w:val="000C2B2B"/>
    <w:rsid w:val="000C49E1"/>
    <w:rsid w:val="000C4DD0"/>
    <w:rsid w:val="000C4FD2"/>
    <w:rsid w:val="000C5AAD"/>
    <w:rsid w:val="000C6680"/>
    <w:rsid w:val="000C6D54"/>
    <w:rsid w:val="000C6E69"/>
    <w:rsid w:val="000C71CF"/>
    <w:rsid w:val="000C7E69"/>
    <w:rsid w:val="000D051D"/>
    <w:rsid w:val="000D2115"/>
    <w:rsid w:val="000D3FA8"/>
    <w:rsid w:val="000D4782"/>
    <w:rsid w:val="000D4C0D"/>
    <w:rsid w:val="000D68C8"/>
    <w:rsid w:val="000D6E36"/>
    <w:rsid w:val="000D769A"/>
    <w:rsid w:val="000D776F"/>
    <w:rsid w:val="000E061B"/>
    <w:rsid w:val="000E0C55"/>
    <w:rsid w:val="000E0CF8"/>
    <w:rsid w:val="000E2023"/>
    <w:rsid w:val="000E245A"/>
    <w:rsid w:val="000E2945"/>
    <w:rsid w:val="000E4060"/>
    <w:rsid w:val="000E5150"/>
    <w:rsid w:val="000E6237"/>
    <w:rsid w:val="000F286A"/>
    <w:rsid w:val="000F4430"/>
    <w:rsid w:val="000F4CB7"/>
    <w:rsid w:val="000F4DBA"/>
    <w:rsid w:val="000F59BF"/>
    <w:rsid w:val="000F5ECF"/>
    <w:rsid w:val="000F7040"/>
    <w:rsid w:val="00100A1B"/>
    <w:rsid w:val="00101A93"/>
    <w:rsid w:val="001021DD"/>
    <w:rsid w:val="001025FE"/>
    <w:rsid w:val="00102A74"/>
    <w:rsid w:val="00103454"/>
    <w:rsid w:val="00103AA1"/>
    <w:rsid w:val="00104A17"/>
    <w:rsid w:val="001059F1"/>
    <w:rsid w:val="00105ABD"/>
    <w:rsid w:val="00105FD5"/>
    <w:rsid w:val="00105FE0"/>
    <w:rsid w:val="00106630"/>
    <w:rsid w:val="00106A94"/>
    <w:rsid w:val="001075F6"/>
    <w:rsid w:val="00107889"/>
    <w:rsid w:val="00110F1C"/>
    <w:rsid w:val="0011136C"/>
    <w:rsid w:val="00112CA2"/>
    <w:rsid w:val="00114F86"/>
    <w:rsid w:val="001160C3"/>
    <w:rsid w:val="00117352"/>
    <w:rsid w:val="00117467"/>
    <w:rsid w:val="001203E3"/>
    <w:rsid w:val="00121830"/>
    <w:rsid w:val="00121C94"/>
    <w:rsid w:val="00122766"/>
    <w:rsid w:val="0012407D"/>
    <w:rsid w:val="001240B2"/>
    <w:rsid w:val="00124498"/>
    <w:rsid w:val="0012554F"/>
    <w:rsid w:val="0012622A"/>
    <w:rsid w:val="0012636D"/>
    <w:rsid w:val="00126ADC"/>
    <w:rsid w:val="0012780F"/>
    <w:rsid w:val="001278C1"/>
    <w:rsid w:val="001279DD"/>
    <w:rsid w:val="00130476"/>
    <w:rsid w:val="0013141C"/>
    <w:rsid w:val="0013193D"/>
    <w:rsid w:val="00132A1B"/>
    <w:rsid w:val="00132C1C"/>
    <w:rsid w:val="001331CD"/>
    <w:rsid w:val="00133B38"/>
    <w:rsid w:val="00134877"/>
    <w:rsid w:val="00134900"/>
    <w:rsid w:val="0013669E"/>
    <w:rsid w:val="001369EB"/>
    <w:rsid w:val="00136BB5"/>
    <w:rsid w:val="00136CA4"/>
    <w:rsid w:val="00136ECC"/>
    <w:rsid w:val="00137991"/>
    <w:rsid w:val="00137AE9"/>
    <w:rsid w:val="00140622"/>
    <w:rsid w:val="001422FE"/>
    <w:rsid w:val="001441A7"/>
    <w:rsid w:val="0014437A"/>
    <w:rsid w:val="00144929"/>
    <w:rsid w:val="00144F61"/>
    <w:rsid w:val="00145F5F"/>
    <w:rsid w:val="001462B6"/>
    <w:rsid w:val="00146C0D"/>
    <w:rsid w:val="0014746B"/>
    <w:rsid w:val="00150053"/>
    <w:rsid w:val="00151215"/>
    <w:rsid w:val="00151B38"/>
    <w:rsid w:val="00152AF2"/>
    <w:rsid w:val="00152B08"/>
    <w:rsid w:val="00153430"/>
    <w:rsid w:val="001539D1"/>
    <w:rsid w:val="00153A01"/>
    <w:rsid w:val="00154F48"/>
    <w:rsid w:val="001550DE"/>
    <w:rsid w:val="00157DC9"/>
    <w:rsid w:val="00162B94"/>
    <w:rsid w:val="00163073"/>
    <w:rsid w:val="00163240"/>
    <w:rsid w:val="001644DB"/>
    <w:rsid w:val="00164D54"/>
    <w:rsid w:val="00170792"/>
    <w:rsid w:val="00171453"/>
    <w:rsid w:val="001716F0"/>
    <w:rsid w:val="00171EC3"/>
    <w:rsid w:val="001749E3"/>
    <w:rsid w:val="00174B32"/>
    <w:rsid w:val="00175081"/>
    <w:rsid w:val="00176065"/>
    <w:rsid w:val="00176115"/>
    <w:rsid w:val="00176C5C"/>
    <w:rsid w:val="0017725A"/>
    <w:rsid w:val="001775DC"/>
    <w:rsid w:val="00183012"/>
    <w:rsid w:val="00184612"/>
    <w:rsid w:val="00184A74"/>
    <w:rsid w:val="00185A06"/>
    <w:rsid w:val="001861FD"/>
    <w:rsid w:val="001864FA"/>
    <w:rsid w:val="00186AB0"/>
    <w:rsid w:val="00186BFB"/>
    <w:rsid w:val="001872F2"/>
    <w:rsid w:val="001875B6"/>
    <w:rsid w:val="001879FF"/>
    <w:rsid w:val="0019074A"/>
    <w:rsid w:val="0019337C"/>
    <w:rsid w:val="001933C4"/>
    <w:rsid w:val="00193859"/>
    <w:rsid w:val="00194684"/>
    <w:rsid w:val="001955CD"/>
    <w:rsid w:val="001957A2"/>
    <w:rsid w:val="00195A12"/>
    <w:rsid w:val="00195E33"/>
    <w:rsid w:val="00196E96"/>
    <w:rsid w:val="00197228"/>
    <w:rsid w:val="001A1024"/>
    <w:rsid w:val="001A342C"/>
    <w:rsid w:val="001A3AC1"/>
    <w:rsid w:val="001A59CE"/>
    <w:rsid w:val="001A5C48"/>
    <w:rsid w:val="001A669F"/>
    <w:rsid w:val="001B0709"/>
    <w:rsid w:val="001B0AEA"/>
    <w:rsid w:val="001B1EC6"/>
    <w:rsid w:val="001B3DC0"/>
    <w:rsid w:val="001B43E8"/>
    <w:rsid w:val="001B6EA0"/>
    <w:rsid w:val="001B7A45"/>
    <w:rsid w:val="001B7ACA"/>
    <w:rsid w:val="001C10FC"/>
    <w:rsid w:val="001C1B4A"/>
    <w:rsid w:val="001C20B4"/>
    <w:rsid w:val="001C3835"/>
    <w:rsid w:val="001C3E73"/>
    <w:rsid w:val="001C6E1B"/>
    <w:rsid w:val="001C7646"/>
    <w:rsid w:val="001D0D45"/>
    <w:rsid w:val="001D1159"/>
    <w:rsid w:val="001D2E68"/>
    <w:rsid w:val="001D3693"/>
    <w:rsid w:val="001D39AC"/>
    <w:rsid w:val="001D43BF"/>
    <w:rsid w:val="001D4B30"/>
    <w:rsid w:val="001D5B96"/>
    <w:rsid w:val="001D687A"/>
    <w:rsid w:val="001D6CE5"/>
    <w:rsid w:val="001D74CD"/>
    <w:rsid w:val="001E1BA6"/>
    <w:rsid w:val="001E2CA9"/>
    <w:rsid w:val="001E2DCE"/>
    <w:rsid w:val="001E5405"/>
    <w:rsid w:val="001E5C5D"/>
    <w:rsid w:val="001E5CFF"/>
    <w:rsid w:val="001E6101"/>
    <w:rsid w:val="001E6AB7"/>
    <w:rsid w:val="001E7FBA"/>
    <w:rsid w:val="001F0B9C"/>
    <w:rsid w:val="001F0FEF"/>
    <w:rsid w:val="001F1AFA"/>
    <w:rsid w:val="001F1D0A"/>
    <w:rsid w:val="001F23A9"/>
    <w:rsid w:val="001F35F9"/>
    <w:rsid w:val="001F3D89"/>
    <w:rsid w:val="001F4336"/>
    <w:rsid w:val="001F4732"/>
    <w:rsid w:val="001F6027"/>
    <w:rsid w:val="001F7C05"/>
    <w:rsid w:val="002002F7"/>
    <w:rsid w:val="002009A2"/>
    <w:rsid w:val="00200C9F"/>
    <w:rsid w:val="00200D57"/>
    <w:rsid w:val="00202485"/>
    <w:rsid w:val="00202FFD"/>
    <w:rsid w:val="00203652"/>
    <w:rsid w:val="00203D6A"/>
    <w:rsid w:val="00203F36"/>
    <w:rsid w:val="002046ED"/>
    <w:rsid w:val="00204E10"/>
    <w:rsid w:val="0020787C"/>
    <w:rsid w:val="00210DEB"/>
    <w:rsid w:val="0021133A"/>
    <w:rsid w:val="00211589"/>
    <w:rsid w:val="00211930"/>
    <w:rsid w:val="00213465"/>
    <w:rsid w:val="00213878"/>
    <w:rsid w:val="00213880"/>
    <w:rsid w:val="002145D7"/>
    <w:rsid w:val="00214DC3"/>
    <w:rsid w:val="00215547"/>
    <w:rsid w:val="00215752"/>
    <w:rsid w:val="00215FF9"/>
    <w:rsid w:val="00216495"/>
    <w:rsid w:val="002168E9"/>
    <w:rsid w:val="00220CB2"/>
    <w:rsid w:val="00220ECD"/>
    <w:rsid w:val="00220EE7"/>
    <w:rsid w:val="00224F01"/>
    <w:rsid w:val="00225A84"/>
    <w:rsid w:val="002267CC"/>
    <w:rsid w:val="002271BD"/>
    <w:rsid w:val="002277AB"/>
    <w:rsid w:val="00227BFF"/>
    <w:rsid w:val="00227F04"/>
    <w:rsid w:val="00230672"/>
    <w:rsid w:val="00230D59"/>
    <w:rsid w:val="00230FAC"/>
    <w:rsid w:val="00231B7C"/>
    <w:rsid w:val="00231D09"/>
    <w:rsid w:val="002324F7"/>
    <w:rsid w:val="00233595"/>
    <w:rsid w:val="002336B9"/>
    <w:rsid w:val="002348CF"/>
    <w:rsid w:val="0023631C"/>
    <w:rsid w:val="0023670F"/>
    <w:rsid w:val="00240DB5"/>
    <w:rsid w:val="00241FC9"/>
    <w:rsid w:val="00243487"/>
    <w:rsid w:val="0024359F"/>
    <w:rsid w:val="00243EF3"/>
    <w:rsid w:val="002441EA"/>
    <w:rsid w:val="00244705"/>
    <w:rsid w:val="00244CBA"/>
    <w:rsid w:val="00246D91"/>
    <w:rsid w:val="00247247"/>
    <w:rsid w:val="00247754"/>
    <w:rsid w:val="0024783D"/>
    <w:rsid w:val="0025000D"/>
    <w:rsid w:val="0025064A"/>
    <w:rsid w:val="00251A57"/>
    <w:rsid w:val="0025243A"/>
    <w:rsid w:val="00252F81"/>
    <w:rsid w:val="0025356B"/>
    <w:rsid w:val="002553CC"/>
    <w:rsid w:val="002553E3"/>
    <w:rsid w:val="00255C6B"/>
    <w:rsid w:val="0025663A"/>
    <w:rsid w:val="00256A79"/>
    <w:rsid w:val="0025723E"/>
    <w:rsid w:val="002617E2"/>
    <w:rsid w:val="00262630"/>
    <w:rsid w:val="00264EC9"/>
    <w:rsid w:val="00264FE6"/>
    <w:rsid w:val="002656C0"/>
    <w:rsid w:val="00266899"/>
    <w:rsid w:val="002675BB"/>
    <w:rsid w:val="002678E8"/>
    <w:rsid w:val="00271D80"/>
    <w:rsid w:val="0027256B"/>
    <w:rsid w:val="00273730"/>
    <w:rsid w:val="00273E55"/>
    <w:rsid w:val="00275F62"/>
    <w:rsid w:val="00276455"/>
    <w:rsid w:val="002777A4"/>
    <w:rsid w:val="002801B6"/>
    <w:rsid w:val="00280571"/>
    <w:rsid w:val="00280904"/>
    <w:rsid w:val="0028184B"/>
    <w:rsid w:val="00282910"/>
    <w:rsid w:val="002839EE"/>
    <w:rsid w:val="002840F8"/>
    <w:rsid w:val="00284D57"/>
    <w:rsid w:val="002859E9"/>
    <w:rsid w:val="00286CE2"/>
    <w:rsid w:val="00287E24"/>
    <w:rsid w:val="002917A5"/>
    <w:rsid w:val="00291E8D"/>
    <w:rsid w:val="0029297F"/>
    <w:rsid w:val="00293151"/>
    <w:rsid w:val="002933C2"/>
    <w:rsid w:val="00293632"/>
    <w:rsid w:val="00295585"/>
    <w:rsid w:val="002960D8"/>
    <w:rsid w:val="0029616B"/>
    <w:rsid w:val="002A0B15"/>
    <w:rsid w:val="002A16C9"/>
    <w:rsid w:val="002A185E"/>
    <w:rsid w:val="002A2DCE"/>
    <w:rsid w:val="002A310E"/>
    <w:rsid w:val="002A38BF"/>
    <w:rsid w:val="002A43B7"/>
    <w:rsid w:val="002A4E33"/>
    <w:rsid w:val="002A4E42"/>
    <w:rsid w:val="002A603A"/>
    <w:rsid w:val="002A6EF5"/>
    <w:rsid w:val="002A7020"/>
    <w:rsid w:val="002A71A9"/>
    <w:rsid w:val="002A747D"/>
    <w:rsid w:val="002A7835"/>
    <w:rsid w:val="002B1C01"/>
    <w:rsid w:val="002B1F6C"/>
    <w:rsid w:val="002B2552"/>
    <w:rsid w:val="002B3405"/>
    <w:rsid w:val="002B3943"/>
    <w:rsid w:val="002B3A64"/>
    <w:rsid w:val="002B4EF7"/>
    <w:rsid w:val="002B5260"/>
    <w:rsid w:val="002B690F"/>
    <w:rsid w:val="002C19B6"/>
    <w:rsid w:val="002C272A"/>
    <w:rsid w:val="002C2766"/>
    <w:rsid w:val="002C2DED"/>
    <w:rsid w:val="002C398F"/>
    <w:rsid w:val="002C58E2"/>
    <w:rsid w:val="002C5D4A"/>
    <w:rsid w:val="002C622D"/>
    <w:rsid w:val="002C75E1"/>
    <w:rsid w:val="002C7718"/>
    <w:rsid w:val="002C7E91"/>
    <w:rsid w:val="002D0439"/>
    <w:rsid w:val="002D0AE5"/>
    <w:rsid w:val="002D0C29"/>
    <w:rsid w:val="002D3AFC"/>
    <w:rsid w:val="002D4174"/>
    <w:rsid w:val="002D56AE"/>
    <w:rsid w:val="002D79C3"/>
    <w:rsid w:val="002E0428"/>
    <w:rsid w:val="002E0ABC"/>
    <w:rsid w:val="002E0DE8"/>
    <w:rsid w:val="002E0EE0"/>
    <w:rsid w:val="002E12C2"/>
    <w:rsid w:val="002E2056"/>
    <w:rsid w:val="002E24F9"/>
    <w:rsid w:val="002E257E"/>
    <w:rsid w:val="002E5504"/>
    <w:rsid w:val="002E6BC3"/>
    <w:rsid w:val="002E721A"/>
    <w:rsid w:val="002E76AD"/>
    <w:rsid w:val="002F0409"/>
    <w:rsid w:val="002F1606"/>
    <w:rsid w:val="002F3523"/>
    <w:rsid w:val="002F473E"/>
    <w:rsid w:val="002F4A38"/>
    <w:rsid w:val="002F5248"/>
    <w:rsid w:val="002F5A91"/>
    <w:rsid w:val="002F5B9E"/>
    <w:rsid w:val="002F66E8"/>
    <w:rsid w:val="003010BC"/>
    <w:rsid w:val="0030198F"/>
    <w:rsid w:val="00301D55"/>
    <w:rsid w:val="0030352F"/>
    <w:rsid w:val="00303914"/>
    <w:rsid w:val="00305DAD"/>
    <w:rsid w:val="00310359"/>
    <w:rsid w:val="00311BEF"/>
    <w:rsid w:val="003128D4"/>
    <w:rsid w:val="00313413"/>
    <w:rsid w:val="003152B7"/>
    <w:rsid w:val="00315846"/>
    <w:rsid w:val="003179F5"/>
    <w:rsid w:val="003212B6"/>
    <w:rsid w:val="003216A1"/>
    <w:rsid w:val="00321A40"/>
    <w:rsid w:val="00321D84"/>
    <w:rsid w:val="00322359"/>
    <w:rsid w:val="003223F0"/>
    <w:rsid w:val="003229FD"/>
    <w:rsid w:val="00322CF9"/>
    <w:rsid w:val="0032387F"/>
    <w:rsid w:val="0032401E"/>
    <w:rsid w:val="0032484A"/>
    <w:rsid w:val="00324C49"/>
    <w:rsid w:val="00324EBE"/>
    <w:rsid w:val="0032642E"/>
    <w:rsid w:val="00326626"/>
    <w:rsid w:val="00326DDF"/>
    <w:rsid w:val="00327E79"/>
    <w:rsid w:val="00333815"/>
    <w:rsid w:val="00334E91"/>
    <w:rsid w:val="00336936"/>
    <w:rsid w:val="003404BD"/>
    <w:rsid w:val="00340BB3"/>
    <w:rsid w:val="00341193"/>
    <w:rsid w:val="00341393"/>
    <w:rsid w:val="00342FB8"/>
    <w:rsid w:val="00344BC2"/>
    <w:rsid w:val="0034614D"/>
    <w:rsid w:val="0034740C"/>
    <w:rsid w:val="0034744C"/>
    <w:rsid w:val="00350137"/>
    <w:rsid w:val="00350490"/>
    <w:rsid w:val="00351DF4"/>
    <w:rsid w:val="0035410B"/>
    <w:rsid w:val="00354F52"/>
    <w:rsid w:val="00354FDF"/>
    <w:rsid w:val="003554D3"/>
    <w:rsid w:val="0035672D"/>
    <w:rsid w:val="00356ED3"/>
    <w:rsid w:val="0035720C"/>
    <w:rsid w:val="00357D87"/>
    <w:rsid w:val="00357F1D"/>
    <w:rsid w:val="0036073C"/>
    <w:rsid w:val="00360DAD"/>
    <w:rsid w:val="00360E01"/>
    <w:rsid w:val="00360F3E"/>
    <w:rsid w:val="00360F4A"/>
    <w:rsid w:val="0036100B"/>
    <w:rsid w:val="00361C79"/>
    <w:rsid w:val="003631B1"/>
    <w:rsid w:val="00363882"/>
    <w:rsid w:val="0036452B"/>
    <w:rsid w:val="00364656"/>
    <w:rsid w:val="00365399"/>
    <w:rsid w:val="003655E7"/>
    <w:rsid w:val="00366A6E"/>
    <w:rsid w:val="00367301"/>
    <w:rsid w:val="00370583"/>
    <w:rsid w:val="00371A2C"/>
    <w:rsid w:val="00371E27"/>
    <w:rsid w:val="00371F1F"/>
    <w:rsid w:val="00372646"/>
    <w:rsid w:val="00372FA1"/>
    <w:rsid w:val="003740AF"/>
    <w:rsid w:val="00375C98"/>
    <w:rsid w:val="00377829"/>
    <w:rsid w:val="003806FF"/>
    <w:rsid w:val="003807E6"/>
    <w:rsid w:val="00381222"/>
    <w:rsid w:val="00382A59"/>
    <w:rsid w:val="0038338F"/>
    <w:rsid w:val="00383543"/>
    <w:rsid w:val="00383D4C"/>
    <w:rsid w:val="00383F5D"/>
    <w:rsid w:val="00386265"/>
    <w:rsid w:val="003900E4"/>
    <w:rsid w:val="0039038C"/>
    <w:rsid w:val="00390A68"/>
    <w:rsid w:val="003914E4"/>
    <w:rsid w:val="00391760"/>
    <w:rsid w:val="00391E64"/>
    <w:rsid w:val="00391ED4"/>
    <w:rsid w:val="00392FF0"/>
    <w:rsid w:val="00394DC0"/>
    <w:rsid w:val="00397321"/>
    <w:rsid w:val="003A0A37"/>
    <w:rsid w:val="003A108A"/>
    <w:rsid w:val="003A177E"/>
    <w:rsid w:val="003A1B94"/>
    <w:rsid w:val="003A2323"/>
    <w:rsid w:val="003A29B2"/>
    <w:rsid w:val="003A2D9F"/>
    <w:rsid w:val="003A3027"/>
    <w:rsid w:val="003A6B11"/>
    <w:rsid w:val="003A7872"/>
    <w:rsid w:val="003A7CCD"/>
    <w:rsid w:val="003B0C7B"/>
    <w:rsid w:val="003B4825"/>
    <w:rsid w:val="003B4C18"/>
    <w:rsid w:val="003B4F5F"/>
    <w:rsid w:val="003B5151"/>
    <w:rsid w:val="003B713F"/>
    <w:rsid w:val="003C06BE"/>
    <w:rsid w:val="003C0FB4"/>
    <w:rsid w:val="003C1154"/>
    <w:rsid w:val="003C2AB4"/>
    <w:rsid w:val="003C2E9D"/>
    <w:rsid w:val="003C3452"/>
    <w:rsid w:val="003C36A3"/>
    <w:rsid w:val="003C3AA0"/>
    <w:rsid w:val="003C3CA9"/>
    <w:rsid w:val="003C67DF"/>
    <w:rsid w:val="003C690E"/>
    <w:rsid w:val="003C72D6"/>
    <w:rsid w:val="003C769A"/>
    <w:rsid w:val="003C7F23"/>
    <w:rsid w:val="003D074C"/>
    <w:rsid w:val="003D0FAF"/>
    <w:rsid w:val="003D1E87"/>
    <w:rsid w:val="003D3F49"/>
    <w:rsid w:val="003D7C50"/>
    <w:rsid w:val="003D7DBF"/>
    <w:rsid w:val="003D7EE2"/>
    <w:rsid w:val="003E0EF9"/>
    <w:rsid w:val="003E16F0"/>
    <w:rsid w:val="003E1E8E"/>
    <w:rsid w:val="003E273F"/>
    <w:rsid w:val="003E3A45"/>
    <w:rsid w:val="003E42E5"/>
    <w:rsid w:val="003E4513"/>
    <w:rsid w:val="003E53A6"/>
    <w:rsid w:val="003F0499"/>
    <w:rsid w:val="003F0ACA"/>
    <w:rsid w:val="003F14F4"/>
    <w:rsid w:val="003F1DEF"/>
    <w:rsid w:val="003F246F"/>
    <w:rsid w:val="003F35A3"/>
    <w:rsid w:val="003F4361"/>
    <w:rsid w:val="003F5385"/>
    <w:rsid w:val="003F5B3C"/>
    <w:rsid w:val="003F6AC5"/>
    <w:rsid w:val="003F794F"/>
    <w:rsid w:val="00400773"/>
    <w:rsid w:val="00401BA0"/>
    <w:rsid w:val="00402330"/>
    <w:rsid w:val="00405205"/>
    <w:rsid w:val="0040627D"/>
    <w:rsid w:val="00406CB2"/>
    <w:rsid w:val="0040751F"/>
    <w:rsid w:val="004075AB"/>
    <w:rsid w:val="004101C5"/>
    <w:rsid w:val="00410AE7"/>
    <w:rsid w:val="00411567"/>
    <w:rsid w:val="00411C61"/>
    <w:rsid w:val="00412DA7"/>
    <w:rsid w:val="0041317B"/>
    <w:rsid w:val="004138A1"/>
    <w:rsid w:val="0041399C"/>
    <w:rsid w:val="00413D87"/>
    <w:rsid w:val="004140AD"/>
    <w:rsid w:val="004150A0"/>
    <w:rsid w:val="004163D3"/>
    <w:rsid w:val="00416973"/>
    <w:rsid w:val="00421F45"/>
    <w:rsid w:val="00423334"/>
    <w:rsid w:val="004242A6"/>
    <w:rsid w:val="004269D0"/>
    <w:rsid w:val="004276B0"/>
    <w:rsid w:val="00427B78"/>
    <w:rsid w:val="00430240"/>
    <w:rsid w:val="004316F1"/>
    <w:rsid w:val="00431928"/>
    <w:rsid w:val="00432B0E"/>
    <w:rsid w:val="00433A93"/>
    <w:rsid w:val="004341A0"/>
    <w:rsid w:val="00434983"/>
    <w:rsid w:val="00435C68"/>
    <w:rsid w:val="0043669B"/>
    <w:rsid w:val="00436CA7"/>
    <w:rsid w:val="004400DF"/>
    <w:rsid w:val="0044079E"/>
    <w:rsid w:val="004409BB"/>
    <w:rsid w:val="004414A8"/>
    <w:rsid w:val="0044464C"/>
    <w:rsid w:val="00445A74"/>
    <w:rsid w:val="00446CAC"/>
    <w:rsid w:val="00446E10"/>
    <w:rsid w:val="004502BD"/>
    <w:rsid w:val="00450CBF"/>
    <w:rsid w:val="00452C4D"/>
    <w:rsid w:val="00452DA3"/>
    <w:rsid w:val="00453A01"/>
    <w:rsid w:val="004542DC"/>
    <w:rsid w:val="00455182"/>
    <w:rsid w:val="004552E6"/>
    <w:rsid w:val="00455749"/>
    <w:rsid w:val="00455CFA"/>
    <w:rsid w:val="00457ACB"/>
    <w:rsid w:val="004605DF"/>
    <w:rsid w:val="0046306F"/>
    <w:rsid w:val="004641F8"/>
    <w:rsid w:val="00465164"/>
    <w:rsid w:val="00465BDD"/>
    <w:rsid w:val="004663C8"/>
    <w:rsid w:val="00467168"/>
    <w:rsid w:val="00467F23"/>
    <w:rsid w:val="00474741"/>
    <w:rsid w:val="004748C0"/>
    <w:rsid w:val="00474B96"/>
    <w:rsid w:val="00475553"/>
    <w:rsid w:val="00477738"/>
    <w:rsid w:val="004802FD"/>
    <w:rsid w:val="0048066E"/>
    <w:rsid w:val="00481289"/>
    <w:rsid w:val="00485134"/>
    <w:rsid w:val="004851BD"/>
    <w:rsid w:val="004853F3"/>
    <w:rsid w:val="00485A6A"/>
    <w:rsid w:val="0048756C"/>
    <w:rsid w:val="00487E65"/>
    <w:rsid w:val="004903E1"/>
    <w:rsid w:val="00490CD1"/>
    <w:rsid w:val="00491EC0"/>
    <w:rsid w:val="00492ACF"/>
    <w:rsid w:val="004936A2"/>
    <w:rsid w:val="004940D6"/>
    <w:rsid w:val="0049439F"/>
    <w:rsid w:val="00496DDE"/>
    <w:rsid w:val="004974E2"/>
    <w:rsid w:val="004A12D4"/>
    <w:rsid w:val="004A1579"/>
    <w:rsid w:val="004A24FC"/>
    <w:rsid w:val="004A3F39"/>
    <w:rsid w:val="004A6300"/>
    <w:rsid w:val="004A7BDB"/>
    <w:rsid w:val="004A7CD4"/>
    <w:rsid w:val="004B1EA2"/>
    <w:rsid w:val="004B2A83"/>
    <w:rsid w:val="004B6E2B"/>
    <w:rsid w:val="004B77B2"/>
    <w:rsid w:val="004B7939"/>
    <w:rsid w:val="004B7C25"/>
    <w:rsid w:val="004B7D72"/>
    <w:rsid w:val="004B7E18"/>
    <w:rsid w:val="004B7E31"/>
    <w:rsid w:val="004B7F18"/>
    <w:rsid w:val="004B7F87"/>
    <w:rsid w:val="004C01EE"/>
    <w:rsid w:val="004C028F"/>
    <w:rsid w:val="004C092E"/>
    <w:rsid w:val="004C1AF1"/>
    <w:rsid w:val="004C20FF"/>
    <w:rsid w:val="004C2234"/>
    <w:rsid w:val="004C2A7B"/>
    <w:rsid w:val="004C2C2A"/>
    <w:rsid w:val="004C420E"/>
    <w:rsid w:val="004C47A2"/>
    <w:rsid w:val="004C47C7"/>
    <w:rsid w:val="004C5A7F"/>
    <w:rsid w:val="004D08F7"/>
    <w:rsid w:val="004D0DD6"/>
    <w:rsid w:val="004D1BDD"/>
    <w:rsid w:val="004D221C"/>
    <w:rsid w:val="004D2641"/>
    <w:rsid w:val="004D3CD2"/>
    <w:rsid w:val="004D46B9"/>
    <w:rsid w:val="004D4EA4"/>
    <w:rsid w:val="004D5CE7"/>
    <w:rsid w:val="004D61EB"/>
    <w:rsid w:val="004D6486"/>
    <w:rsid w:val="004D6AA7"/>
    <w:rsid w:val="004D6EF5"/>
    <w:rsid w:val="004D7111"/>
    <w:rsid w:val="004D7B1E"/>
    <w:rsid w:val="004E0CE2"/>
    <w:rsid w:val="004E0EE9"/>
    <w:rsid w:val="004E39C2"/>
    <w:rsid w:val="004E478F"/>
    <w:rsid w:val="004E4E0D"/>
    <w:rsid w:val="004E508F"/>
    <w:rsid w:val="004E6C59"/>
    <w:rsid w:val="004E73A3"/>
    <w:rsid w:val="004E74D2"/>
    <w:rsid w:val="004E757D"/>
    <w:rsid w:val="004F012F"/>
    <w:rsid w:val="004F0E73"/>
    <w:rsid w:val="004F2252"/>
    <w:rsid w:val="004F2A82"/>
    <w:rsid w:val="004F2EAE"/>
    <w:rsid w:val="004F2ED2"/>
    <w:rsid w:val="004F3377"/>
    <w:rsid w:val="004F403F"/>
    <w:rsid w:val="004F562E"/>
    <w:rsid w:val="004F5A59"/>
    <w:rsid w:val="004F5C22"/>
    <w:rsid w:val="004F5FC6"/>
    <w:rsid w:val="004F6024"/>
    <w:rsid w:val="004F65D8"/>
    <w:rsid w:val="004F67D7"/>
    <w:rsid w:val="004F680B"/>
    <w:rsid w:val="004F6E73"/>
    <w:rsid w:val="004F7343"/>
    <w:rsid w:val="005002BF"/>
    <w:rsid w:val="005009C2"/>
    <w:rsid w:val="0050175B"/>
    <w:rsid w:val="00502CD1"/>
    <w:rsid w:val="00503DA7"/>
    <w:rsid w:val="00504377"/>
    <w:rsid w:val="005047A8"/>
    <w:rsid w:val="00507A09"/>
    <w:rsid w:val="00510DAB"/>
    <w:rsid w:val="00511560"/>
    <w:rsid w:val="00511942"/>
    <w:rsid w:val="00513660"/>
    <w:rsid w:val="00515A66"/>
    <w:rsid w:val="00515E80"/>
    <w:rsid w:val="005173AB"/>
    <w:rsid w:val="00517559"/>
    <w:rsid w:val="0051797D"/>
    <w:rsid w:val="00517C4F"/>
    <w:rsid w:val="00521076"/>
    <w:rsid w:val="00521494"/>
    <w:rsid w:val="0052205C"/>
    <w:rsid w:val="00522538"/>
    <w:rsid w:val="00523934"/>
    <w:rsid w:val="00523B9D"/>
    <w:rsid w:val="005241C6"/>
    <w:rsid w:val="00525DAC"/>
    <w:rsid w:val="005262CF"/>
    <w:rsid w:val="005266A0"/>
    <w:rsid w:val="00527D41"/>
    <w:rsid w:val="00533219"/>
    <w:rsid w:val="005336B4"/>
    <w:rsid w:val="00534546"/>
    <w:rsid w:val="00534D48"/>
    <w:rsid w:val="0053677F"/>
    <w:rsid w:val="0053698A"/>
    <w:rsid w:val="00536A8D"/>
    <w:rsid w:val="0053716C"/>
    <w:rsid w:val="00537538"/>
    <w:rsid w:val="00537561"/>
    <w:rsid w:val="00537F5E"/>
    <w:rsid w:val="0054054C"/>
    <w:rsid w:val="0054130C"/>
    <w:rsid w:val="005427D3"/>
    <w:rsid w:val="00542D1A"/>
    <w:rsid w:val="005431EA"/>
    <w:rsid w:val="00544725"/>
    <w:rsid w:val="0054531D"/>
    <w:rsid w:val="005457C1"/>
    <w:rsid w:val="005463E0"/>
    <w:rsid w:val="0054670E"/>
    <w:rsid w:val="005468DE"/>
    <w:rsid w:val="00547643"/>
    <w:rsid w:val="00547A25"/>
    <w:rsid w:val="00547F81"/>
    <w:rsid w:val="00550F19"/>
    <w:rsid w:val="0055157C"/>
    <w:rsid w:val="00551808"/>
    <w:rsid w:val="00552970"/>
    <w:rsid w:val="00554DB4"/>
    <w:rsid w:val="00555545"/>
    <w:rsid w:val="00556614"/>
    <w:rsid w:val="005569A0"/>
    <w:rsid w:val="00557003"/>
    <w:rsid w:val="005616E4"/>
    <w:rsid w:val="005616FD"/>
    <w:rsid w:val="005642AF"/>
    <w:rsid w:val="00565DDC"/>
    <w:rsid w:val="0056620E"/>
    <w:rsid w:val="0056639C"/>
    <w:rsid w:val="0056639F"/>
    <w:rsid w:val="00567421"/>
    <w:rsid w:val="005679AB"/>
    <w:rsid w:val="00570854"/>
    <w:rsid w:val="0057247F"/>
    <w:rsid w:val="00573A7D"/>
    <w:rsid w:val="00574F58"/>
    <w:rsid w:val="00575A4B"/>
    <w:rsid w:val="00575F4F"/>
    <w:rsid w:val="0057617B"/>
    <w:rsid w:val="0057750F"/>
    <w:rsid w:val="00577C90"/>
    <w:rsid w:val="00577FA9"/>
    <w:rsid w:val="00583AA8"/>
    <w:rsid w:val="00584196"/>
    <w:rsid w:val="00584BB2"/>
    <w:rsid w:val="00584F96"/>
    <w:rsid w:val="00585CC6"/>
    <w:rsid w:val="005862BA"/>
    <w:rsid w:val="00586959"/>
    <w:rsid w:val="00586AFF"/>
    <w:rsid w:val="00590D71"/>
    <w:rsid w:val="005912C1"/>
    <w:rsid w:val="005923B9"/>
    <w:rsid w:val="0059384E"/>
    <w:rsid w:val="00593E35"/>
    <w:rsid w:val="00593EC9"/>
    <w:rsid w:val="0059443B"/>
    <w:rsid w:val="00594504"/>
    <w:rsid w:val="005950E4"/>
    <w:rsid w:val="005951E9"/>
    <w:rsid w:val="0059556A"/>
    <w:rsid w:val="005962F5"/>
    <w:rsid w:val="005963FB"/>
    <w:rsid w:val="005973DF"/>
    <w:rsid w:val="005A0188"/>
    <w:rsid w:val="005A0460"/>
    <w:rsid w:val="005A0C36"/>
    <w:rsid w:val="005A29FB"/>
    <w:rsid w:val="005A34A1"/>
    <w:rsid w:val="005A35CD"/>
    <w:rsid w:val="005A5304"/>
    <w:rsid w:val="005A54C9"/>
    <w:rsid w:val="005A5A2C"/>
    <w:rsid w:val="005A62FF"/>
    <w:rsid w:val="005A65D3"/>
    <w:rsid w:val="005A7631"/>
    <w:rsid w:val="005B001A"/>
    <w:rsid w:val="005B0137"/>
    <w:rsid w:val="005B0BF4"/>
    <w:rsid w:val="005B1AAF"/>
    <w:rsid w:val="005B3297"/>
    <w:rsid w:val="005B3342"/>
    <w:rsid w:val="005B4323"/>
    <w:rsid w:val="005B47E7"/>
    <w:rsid w:val="005B486C"/>
    <w:rsid w:val="005B4B08"/>
    <w:rsid w:val="005B6538"/>
    <w:rsid w:val="005B6A04"/>
    <w:rsid w:val="005B6C4B"/>
    <w:rsid w:val="005B7241"/>
    <w:rsid w:val="005C0267"/>
    <w:rsid w:val="005C12E9"/>
    <w:rsid w:val="005C1663"/>
    <w:rsid w:val="005C166A"/>
    <w:rsid w:val="005C2E0B"/>
    <w:rsid w:val="005C5EA2"/>
    <w:rsid w:val="005C60BD"/>
    <w:rsid w:val="005C6FFD"/>
    <w:rsid w:val="005C7B19"/>
    <w:rsid w:val="005C7FAA"/>
    <w:rsid w:val="005D14EE"/>
    <w:rsid w:val="005D20D8"/>
    <w:rsid w:val="005D274D"/>
    <w:rsid w:val="005D4A34"/>
    <w:rsid w:val="005D571F"/>
    <w:rsid w:val="005D574F"/>
    <w:rsid w:val="005D57A0"/>
    <w:rsid w:val="005D7C62"/>
    <w:rsid w:val="005E009C"/>
    <w:rsid w:val="005E2AC2"/>
    <w:rsid w:val="005E2E4A"/>
    <w:rsid w:val="005E3836"/>
    <w:rsid w:val="005E3C54"/>
    <w:rsid w:val="005E3E10"/>
    <w:rsid w:val="005E4033"/>
    <w:rsid w:val="005E4709"/>
    <w:rsid w:val="005E4D57"/>
    <w:rsid w:val="005E5163"/>
    <w:rsid w:val="005E51DD"/>
    <w:rsid w:val="005E7C88"/>
    <w:rsid w:val="005E7EF6"/>
    <w:rsid w:val="005F2AF4"/>
    <w:rsid w:val="005F2CBF"/>
    <w:rsid w:val="005F305F"/>
    <w:rsid w:val="005F36F8"/>
    <w:rsid w:val="005F3C1B"/>
    <w:rsid w:val="005F4369"/>
    <w:rsid w:val="005F4B5F"/>
    <w:rsid w:val="005F5182"/>
    <w:rsid w:val="005F56F6"/>
    <w:rsid w:val="005F67E8"/>
    <w:rsid w:val="005F6867"/>
    <w:rsid w:val="006023DB"/>
    <w:rsid w:val="00603DA8"/>
    <w:rsid w:val="00603E1E"/>
    <w:rsid w:val="00604853"/>
    <w:rsid w:val="006055F8"/>
    <w:rsid w:val="00605B91"/>
    <w:rsid w:val="00607903"/>
    <w:rsid w:val="00610445"/>
    <w:rsid w:val="00610A1E"/>
    <w:rsid w:val="00613AE3"/>
    <w:rsid w:val="00613E69"/>
    <w:rsid w:val="0061445B"/>
    <w:rsid w:val="00614519"/>
    <w:rsid w:val="00615CE4"/>
    <w:rsid w:val="00616E07"/>
    <w:rsid w:val="00620643"/>
    <w:rsid w:val="0062131E"/>
    <w:rsid w:val="00621FE0"/>
    <w:rsid w:val="0062248C"/>
    <w:rsid w:val="006232E3"/>
    <w:rsid w:val="00624AB5"/>
    <w:rsid w:val="0062688A"/>
    <w:rsid w:val="006278E6"/>
    <w:rsid w:val="0062793A"/>
    <w:rsid w:val="00627B21"/>
    <w:rsid w:val="00630BD3"/>
    <w:rsid w:val="00631A6C"/>
    <w:rsid w:val="00631B9A"/>
    <w:rsid w:val="00632173"/>
    <w:rsid w:val="0063447C"/>
    <w:rsid w:val="00634BAB"/>
    <w:rsid w:val="0063570D"/>
    <w:rsid w:val="00635A1D"/>
    <w:rsid w:val="00635C17"/>
    <w:rsid w:val="00637E94"/>
    <w:rsid w:val="0064145A"/>
    <w:rsid w:val="00641C2B"/>
    <w:rsid w:val="006428C5"/>
    <w:rsid w:val="00642E0E"/>
    <w:rsid w:val="0064301E"/>
    <w:rsid w:val="006439E0"/>
    <w:rsid w:val="00643A77"/>
    <w:rsid w:val="00643A7C"/>
    <w:rsid w:val="00645527"/>
    <w:rsid w:val="00645C69"/>
    <w:rsid w:val="00646B04"/>
    <w:rsid w:val="00650AB0"/>
    <w:rsid w:val="00650B41"/>
    <w:rsid w:val="00651EFC"/>
    <w:rsid w:val="00652091"/>
    <w:rsid w:val="00652657"/>
    <w:rsid w:val="00652C68"/>
    <w:rsid w:val="006533A6"/>
    <w:rsid w:val="0065373C"/>
    <w:rsid w:val="00653892"/>
    <w:rsid w:val="00653C90"/>
    <w:rsid w:val="006542C9"/>
    <w:rsid w:val="00656837"/>
    <w:rsid w:val="00660CB7"/>
    <w:rsid w:val="0066116E"/>
    <w:rsid w:val="006619B6"/>
    <w:rsid w:val="00661A95"/>
    <w:rsid w:val="0066264E"/>
    <w:rsid w:val="006631FF"/>
    <w:rsid w:val="00663998"/>
    <w:rsid w:val="00664206"/>
    <w:rsid w:val="0066475C"/>
    <w:rsid w:val="00664B79"/>
    <w:rsid w:val="00664DB6"/>
    <w:rsid w:val="00665365"/>
    <w:rsid w:val="006671CB"/>
    <w:rsid w:val="006675DC"/>
    <w:rsid w:val="006679C4"/>
    <w:rsid w:val="00667AE8"/>
    <w:rsid w:val="00672614"/>
    <w:rsid w:val="00676A89"/>
    <w:rsid w:val="00677E84"/>
    <w:rsid w:val="00677F20"/>
    <w:rsid w:val="0068152D"/>
    <w:rsid w:val="006826FF"/>
    <w:rsid w:val="006829EA"/>
    <w:rsid w:val="006836CA"/>
    <w:rsid w:val="00684FBE"/>
    <w:rsid w:val="00686A97"/>
    <w:rsid w:val="006879CD"/>
    <w:rsid w:val="00687D10"/>
    <w:rsid w:val="00687E20"/>
    <w:rsid w:val="006913C9"/>
    <w:rsid w:val="00691577"/>
    <w:rsid w:val="00691E52"/>
    <w:rsid w:val="00693140"/>
    <w:rsid w:val="0069319E"/>
    <w:rsid w:val="00693531"/>
    <w:rsid w:val="0069372F"/>
    <w:rsid w:val="006937B9"/>
    <w:rsid w:val="00693DFE"/>
    <w:rsid w:val="00696608"/>
    <w:rsid w:val="00697BD2"/>
    <w:rsid w:val="00697C6A"/>
    <w:rsid w:val="006A047D"/>
    <w:rsid w:val="006A09B1"/>
    <w:rsid w:val="006A0F83"/>
    <w:rsid w:val="006A1099"/>
    <w:rsid w:val="006A1EB2"/>
    <w:rsid w:val="006A387D"/>
    <w:rsid w:val="006A491A"/>
    <w:rsid w:val="006A51AF"/>
    <w:rsid w:val="006A53FE"/>
    <w:rsid w:val="006A6221"/>
    <w:rsid w:val="006B18EA"/>
    <w:rsid w:val="006B1B6A"/>
    <w:rsid w:val="006B22E2"/>
    <w:rsid w:val="006B2A1A"/>
    <w:rsid w:val="006B2D44"/>
    <w:rsid w:val="006B4000"/>
    <w:rsid w:val="006B496B"/>
    <w:rsid w:val="006B63FC"/>
    <w:rsid w:val="006B6911"/>
    <w:rsid w:val="006B768C"/>
    <w:rsid w:val="006C021F"/>
    <w:rsid w:val="006C023D"/>
    <w:rsid w:val="006C0733"/>
    <w:rsid w:val="006C096C"/>
    <w:rsid w:val="006C1E9E"/>
    <w:rsid w:val="006C2630"/>
    <w:rsid w:val="006C2979"/>
    <w:rsid w:val="006C49C1"/>
    <w:rsid w:val="006C5FB0"/>
    <w:rsid w:val="006C61D4"/>
    <w:rsid w:val="006C6E41"/>
    <w:rsid w:val="006C7D98"/>
    <w:rsid w:val="006D00B0"/>
    <w:rsid w:val="006D050A"/>
    <w:rsid w:val="006D1DD7"/>
    <w:rsid w:val="006D3B69"/>
    <w:rsid w:val="006D3E57"/>
    <w:rsid w:val="006D4354"/>
    <w:rsid w:val="006D4A9E"/>
    <w:rsid w:val="006D546F"/>
    <w:rsid w:val="006D609B"/>
    <w:rsid w:val="006D7859"/>
    <w:rsid w:val="006E00F6"/>
    <w:rsid w:val="006E2026"/>
    <w:rsid w:val="006E215C"/>
    <w:rsid w:val="006E34B1"/>
    <w:rsid w:val="006E4C9C"/>
    <w:rsid w:val="006E5F0C"/>
    <w:rsid w:val="006F00FC"/>
    <w:rsid w:val="006F07DE"/>
    <w:rsid w:val="006F1CDD"/>
    <w:rsid w:val="006F2170"/>
    <w:rsid w:val="006F2E4C"/>
    <w:rsid w:val="006F3E49"/>
    <w:rsid w:val="006F449B"/>
    <w:rsid w:val="006F49E9"/>
    <w:rsid w:val="006F58A8"/>
    <w:rsid w:val="006F6108"/>
    <w:rsid w:val="006F78EC"/>
    <w:rsid w:val="006F7A76"/>
    <w:rsid w:val="00700157"/>
    <w:rsid w:val="0070039E"/>
    <w:rsid w:val="00700C95"/>
    <w:rsid w:val="00700E96"/>
    <w:rsid w:val="007025DB"/>
    <w:rsid w:val="007033B5"/>
    <w:rsid w:val="007042D4"/>
    <w:rsid w:val="00704A83"/>
    <w:rsid w:val="0070609F"/>
    <w:rsid w:val="007104A6"/>
    <w:rsid w:val="00711182"/>
    <w:rsid w:val="00712C20"/>
    <w:rsid w:val="0071369B"/>
    <w:rsid w:val="00713866"/>
    <w:rsid w:val="00713C7B"/>
    <w:rsid w:val="007162C3"/>
    <w:rsid w:val="00720057"/>
    <w:rsid w:val="007220EA"/>
    <w:rsid w:val="007221A6"/>
    <w:rsid w:val="007229AD"/>
    <w:rsid w:val="00723037"/>
    <w:rsid w:val="00724743"/>
    <w:rsid w:val="007254D2"/>
    <w:rsid w:val="00727A1C"/>
    <w:rsid w:val="00727D30"/>
    <w:rsid w:val="007308B8"/>
    <w:rsid w:val="0073235F"/>
    <w:rsid w:val="007324C9"/>
    <w:rsid w:val="007326AA"/>
    <w:rsid w:val="00732B61"/>
    <w:rsid w:val="007332EB"/>
    <w:rsid w:val="00733D59"/>
    <w:rsid w:val="00734775"/>
    <w:rsid w:val="007361B9"/>
    <w:rsid w:val="007363D3"/>
    <w:rsid w:val="007373C3"/>
    <w:rsid w:val="00740B04"/>
    <w:rsid w:val="00742288"/>
    <w:rsid w:val="00742E2F"/>
    <w:rsid w:val="007432A9"/>
    <w:rsid w:val="00743503"/>
    <w:rsid w:val="00743801"/>
    <w:rsid w:val="00744DAC"/>
    <w:rsid w:val="007451F0"/>
    <w:rsid w:val="00745476"/>
    <w:rsid w:val="0074552A"/>
    <w:rsid w:val="007465CD"/>
    <w:rsid w:val="007465DA"/>
    <w:rsid w:val="00751432"/>
    <w:rsid w:val="00751EF5"/>
    <w:rsid w:val="0075244D"/>
    <w:rsid w:val="00752868"/>
    <w:rsid w:val="00752D3A"/>
    <w:rsid w:val="00753032"/>
    <w:rsid w:val="00755554"/>
    <w:rsid w:val="00756163"/>
    <w:rsid w:val="007561AE"/>
    <w:rsid w:val="007567E0"/>
    <w:rsid w:val="00756FFD"/>
    <w:rsid w:val="0076007B"/>
    <w:rsid w:val="00761085"/>
    <w:rsid w:val="00761098"/>
    <w:rsid w:val="0076116E"/>
    <w:rsid w:val="00762F0C"/>
    <w:rsid w:val="00762F37"/>
    <w:rsid w:val="00763283"/>
    <w:rsid w:val="0076378D"/>
    <w:rsid w:val="00763D2A"/>
    <w:rsid w:val="00766537"/>
    <w:rsid w:val="00766BEB"/>
    <w:rsid w:val="00766EB9"/>
    <w:rsid w:val="00766FEA"/>
    <w:rsid w:val="00770C6E"/>
    <w:rsid w:val="00772105"/>
    <w:rsid w:val="00772813"/>
    <w:rsid w:val="00773096"/>
    <w:rsid w:val="00774D4D"/>
    <w:rsid w:val="00774FEF"/>
    <w:rsid w:val="00776E47"/>
    <w:rsid w:val="00777C02"/>
    <w:rsid w:val="00777FC2"/>
    <w:rsid w:val="007800BA"/>
    <w:rsid w:val="00780B28"/>
    <w:rsid w:val="00780E7C"/>
    <w:rsid w:val="0078186F"/>
    <w:rsid w:val="007821E4"/>
    <w:rsid w:val="00782358"/>
    <w:rsid w:val="007831CC"/>
    <w:rsid w:val="00784008"/>
    <w:rsid w:val="00784985"/>
    <w:rsid w:val="00784B97"/>
    <w:rsid w:val="00787649"/>
    <w:rsid w:val="007879BE"/>
    <w:rsid w:val="00790A52"/>
    <w:rsid w:val="0079116F"/>
    <w:rsid w:val="00791A28"/>
    <w:rsid w:val="00791FAA"/>
    <w:rsid w:val="007931BC"/>
    <w:rsid w:val="00793BF3"/>
    <w:rsid w:val="00794C89"/>
    <w:rsid w:val="00795C5C"/>
    <w:rsid w:val="007962B4"/>
    <w:rsid w:val="007A0019"/>
    <w:rsid w:val="007A00C6"/>
    <w:rsid w:val="007A1C8F"/>
    <w:rsid w:val="007A22D0"/>
    <w:rsid w:val="007A2FE1"/>
    <w:rsid w:val="007A3217"/>
    <w:rsid w:val="007A4F47"/>
    <w:rsid w:val="007A54DB"/>
    <w:rsid w:val="007A5530"/>
    <w:rsid w:val="007A5B5E"/>
    <w:rsid w:val="007A627C"/>
    <w:rsid w:val="007A647D"/>
    <w:rsid w:val="007A66B8"/>
    <w:rsid w:val="007A783E"/>
    <w:rsid w:val="007B03D5"/>
    <w:rsid w:val="007B050B"/>
    <w:rsid w:val="007B1822"/>
    <w:rsid w:val="007B2EA8"/>
    <w:rsid w:val="007B3F1D"/>
    <w:rsid w:val="007B513A"/>
    <w:rsid w:val="007B6EC3"/>
    <w:rsid w:val="007B703B"/>
    <w:rsid w:val="007B762D"/>
    <w:rsid w:val="007C1915"/>
    <w:rsid w:val="007C23C4"/>
    <w:rsid w:val="007C30B3"/>
    <w:rsid w:val="007C518D"/>
    <w:rsid w:val="007C5201"/>
    <w:rsid w:val="007C592D"/>
    <w:rsid w:val="007C59B2"/>
    <w:rsid w:val="007C5FEE"/>
    <w:rsid w:val="007C68D3"/>
    <w:rsid w:val="007C6FC3"/>
    <w:rsid w:val="007C7177"/>
    <w:rsid w:val="007C7407"/>
    <w:rsid w:val="007C7E6E"/>
    <w:rsid w:val="007D007B"/>
    <w:rsid w:val="007D0FB1"/>
    <w:rsid w:val="007D1944"/>
    <w:rsid w:val="007D1AF4"/>
    <w:rsid w:val="007D26E6"/>
    <w:rsid w:val="007D382C"/>
    <w:rsid w:val="007D40AB"/>
    <w:rsid w:val="007D49F0"/>
    <w:rsid w:val="007D4F2E"/>
    <w:rsid w:val="007D68CA"/>
    <w:rsid w:val="007D6E5B"/>
    <w:rsid w:val="007E0858"/>
    <w:rsid w:val="007E2261"/>
    <w:rsid w:val="007E232E"/>
    <w:rsid w:val="007E4960"/>
    <w:rsid w:val="007E62E2"/>
    <w:rsid w:val="007E774A"/>
    <w:rsid w:val="007F0376"/>
    <w:rsid w:val="007F0431"/>
    <w:rsid w:val="007F1659"/>
    <w:rsid w:val="007F1DA6"/>
    <w:rsid w:val="007F2E64"/>
    <w:rsid w:val="007F35C3"/>
    <w:rsid w:val="007F393B"/>
    <w:rsid w:val="007F492D"/>
    <w:rsid w:val="007F6F26"/>
    <w:rsid w:val="007F76B5"/>
    <w:rsid w:val="00802397"/>
    <w:rsid w:val="00802FCE"/>
    <w:rsid w:val="00803166"/>
    <w:rsid w:val="00803791"/>
    <w:rsid w:val="00803AB0"/>
    <w:rsid w:val="00806666"/>
    <w:rsid w:val="008074D7"/>
    <w:rsid w:val="0080751D"/>
    <w:rsid w:val="00807A8E"/>
    <w:rsid w:val="00810675"/>
    <w:rsid w:val="0081073F"/>
    <w:rsid w:val="00811120"/>
    <w:rsid w:val="00812317"/>
    <w:rsid w:val="00813771"/>
    <w:rsid w:val="008144BC"/>
    <w:rsid w:val="00816004"/>
    <w:rsid w:val="0081639E"/>
    <w:rsid w:val="00820643"/>
    <w:rsid w:val="00820BDD"/>
    <w:rsid w:val="0082195B"/>
    <w:rsid w:val="00821A89"/>
    <w:rsid w:val="00821FB2"/>
    <w:rsid w:val="0082217E"/>
    <w:rsid w:val="0082336C"/>
    <w:rsid w:val="00823599"/>
    <w:rsid w:val="0083060E"/>
    <w:rsid w:val="008324FE"/>
    <w:rsid w:val="0083278C"/>
    <w:rsid w:val="00833373"/>
    <w:rsid w:val="008348B9"/>
    <w:rsid w:val="00834BE9"/>
    <w:rsid w:val="00835163"/>
    <w:rsid w:val="008358AA"/>
    <w:rsid w:val="008372FF"/>
    <w:rsid w:val="00842441"/>
    <w:rsid w:val="0084357A"/>
    <w:rsid w:val="008438D0"/>
    <w:rsid w:val="008443B1"/>
    <w:rsid w:val="00844442"/>
    <w:rsid w:val="00845AC0"/>
    <w:rsid w:val="008469AD"/>
    <w:rsid w:val="00847E9C"/>
    <w:rsid w:val="008501FC"/>
    <w:rsid w:val="00850CAE"/>
    <w:rsid w:val="0085166A"/>
    <w:rsid w:val="008519C2"/>
    <w:rsid w:val="00852A41"/>
    <w:rsid w:val="00853C73"/>
    <w:rsid w:val="00855C7B"/>
    <w:rsid w:val="00856848"/>
    <w:rsid w:val="00856AC1"/>
    <w:rsid w:val="00856B5E"/>
    <w:rsid w:val="00856BD4"/>
    <w:rsid w:val="008577D3"/>
    <w:rsid w:val="008602AE"/>
    <w:rsid w:val="008616C2"/>
    <w:rsid w:val="0086186D"/>
    <w:rsid w:val="00861A5B"/>
    <w:rsid w:val="008628E6"/>
    <w:rsid w:val="00862B4D"/>
    <w:rsid w:val="00862BEC"/>
    <w:rsid w:val="00863EB0"/>
    <w:rsid w:val="0086401D"/>
    <w:rsid w:val="008642DE"/>
    <w:rsid w:val="00864F30"/>
    <w:rsid w:val="00865007"/>
    <w:rsid w:val="0086530C"/>
    <w:rsid w:val="00865347"/>
    <w:rsid w:val="008656D2"/>
    <w:rsid w:val="0086589E"/>
    <w:rsid w:val="00866D14"/>
    <w:rsid w:val="008675E1"/>
    <w:rsid w:val="00870057"/>
    <w:rsid w:val="00872BE7"/>
    <w:rsid w:val="00873413"/>
    <w:rsid w:val="00876AB8"/>
    <w:rsid w:val="0087726B"/>
    <w:rsid w:val="00877680"/>
    <w:rsid w:val="008807F6"/>
    <w:rsid w:val="00880DB6"/>
    <w:rsid w:val="008818E0"/>
    <w:rsid w:val="00882980"/>
    <w:rsid w:val="008830A9"/>
    <w:rsid w:val="00886279"/>
    <w:rsid w:val="00887CBA"/>
    <w:rsid w:val="00887E46"/>
    <w:rsid w:val="00887F74"/>
    <w:rsid w:val="00891D8D"/>
    <w:rsid w:val="00893003"/>
    <w:rsid w:val="00894A05"/>
    <w:rsid w:val="00895700"/>
    <w:rsid w:val="0089614E"/>
    <w:rsid w:val="00896186"/>
    <w:rsid w:val="008A0923"/>
    <w:rsid w:val="008A2077"/>
    <w:rsid w:val="008A2292"/>
    <w:rsid w:val="008A2487"/>
    <w:rsid w:val="008A26C4"/>
    <w:rsid w:val="008A2991"/>
    <w:rsid w:val="008A2F8F"/>
    <w:rsid w:val="008A3FA4"/>
    <w:rsid w:val="008A4097"/>
    <w:rsid w:val="008A54F0"/>
    <w:rsid w:val="008A5999"/>
    <w:rsid w:val="008A63E1"/>
    <w:rsid w:val="008A649F"/>
    <w:rsid w:val="008A6DEC"/>
    <w:rsid w:val="008A7A4B"/>
    <w:rsid w:val="008B1211"/>
    <w:rsid w:val="008B1A07"/>
    <w:rsid w:val="008B1BAB"/>
    <w:rsid w:val="008B25C6"/>
    <w:rsid w:val="008B378E"/>
    <w:rsid w:val="008B53A3"/>
    <w:rsid w:val="008B729C"/>
    <w:rsid w:val="008B7BC9"/>
    <w:rsid w:val="008B7F23"/>
    <w:rsid w:val="008C0186"/>
    <w:rsid w:val="008C2052"/>
    <w:rsid w:val="008C34B1"/>
    <w:rsid w:val="008C6344"/>
    <w:rsid w:val="008C72DB"/>
    <w:rsid w:val="008C73A6"/>
    <w:rsid w:val="008C7E07"/>
    <w:rsid w:val="008D02D8"/>
    <w:rsid w:val="008D0EFB"/>
    <w:rsid w:val="008D1882"/>
    <w:rsid w:val="008D4414"/>
    <w:rsid w:val="008D46E7"/>
    <w:rsid w:val="008D569E"/>
    <w:rsid w:val="008D627B"/>
    <w:rsid w:val="008D6ACE"/>
    <w:rsid w:val="008D7A8E"/>
    <w:rsid w:val="008E018A"/>
    <w:rsid w:val="008E02B0"/>
    <w:rsid w:val="008E0695"/>
    <w:rsid w:val="008E117E"/>
    <w:rsid w:val="008E1F55"/>
    <w:rsid w:val="008E21EC"/>
    <w:rsid w:val="008E30B5"/>
    <w:rsid w:val="008E6BF3"/>
    <w:rsid w:val="008E6D80"/>
    <w:rsid w:val="008F115A"/>
    <w:rsid w:val="008F1B92"/>
    <w:rsid w:val="008F26C5"/>
    <w:rsid w:val="008F32BF"/>
    <w:rsid w:val="008F3C7E"/>
    <w:rsid w:val="008F404C"/>
    <w:rsid w:val="008F4C09"/>
    <w:rsid w:val="008F58A4"/>
    <w:rsid w:val="008F5B35"/>
    <w:rsid w:val="008F7352"/>
    <w:rsid w:val="008F77D0"/>
    <w:rsid w:val="008F7843"/>
    <w:rsid w:val="009006D7"/>
    <w:rsid w:val="00900B89"/>
    <w:rsid w:val="00900D08"/>
    <w:rsid w:val="00901E30"/>
    <w:rsid w:val="00902448"/>
    <w:rsid w:val="00902853"/>
    <w:rsid w:val="00903F62"/>
    <w:rsid w:val="00904236"/>
    <w:rsid w:val="0090447D"/>
    <w:rsid w:val="0090458F"/>
    <w:rsid w:val="009054C0"/>
    <w:rsid w:val="00905C1E"/>
    <w:rsid w:val="009108B3"/>
    <w:rsid w:val="00910A1D"/>
    <w:rsid w:val="00910B81"/>
    <w:rsid w:val="00911B6F"/>
    <w:rsid w:val="009139FB"/>
    <w:rsid w:val="00914160"/>
    <w:rsid w:val="00915573"/>
    <w:rsid w:val="00915D90"/>
    <w:rsid w:val="0091689A"/>
    <w:rsid w:val="00920DA2"/>
    <w:rsid w:val="00920E47"/>
    <w:rsid w:val="00921A8A"/>
    <w:rsid w:val="0092441B"/>
    <w:rsid w:val="00924599"/>
    <w:rsid w:val="00927032"/>
    <w:rsid w:val="00930D4D"/>
    <w:rsid w:val="009332C0"/>
    <w:rsid w:val="00934390"/>
    <w:rsid w:val="00934AF5"/>
    <w:rsid w:val="00934DAD"/>
    <w:rsid w:val="009357A9"/>
    <w:rsid w:val="009358FA"/>
    <w:rsid w:val="00935A56"/>
    <w:rsid w:val="00935E1B"/>
    <w:rsid w:val="00936279"/>
    <w:rsid w:val="0093674C"/>
    <w:rsid w:val="00936EFC"/>
    <w:rsid w:val="00941223"/>
    <w:rsid w:val="00942DC6"/>
    <w:rsid w:val="00943086"/>
    <w:rsid w:val="00944905"/>
    <w:rsid w:val="00945E3B"/>
    <w:rsid w:val="009473DD"/>
    <w:rsid w:val="009474B9"/>
    <w:rsid w:val="00950BED"/>
    <w:rsid w:val="00950F25"/>
    <w:rsid w:val="009510F8"/>
    <w:rsid w:val="009514B6"/>
    <w:rsid w:val="00952614"/>
    <w:rsid w:val="00954171"/>
    <w:rsid w:val="00954642"/>
    <w:rsid w:val="00954C76"/>
    <w:rsid w:val="00955035"/>
    <w:rsid w:val="009578A3"/>
    <w:rsid w:val="00957DD3"/>
    <w:rsid w:val="00957EC3"/>
    <w:rsid w:val="009632D2"/>
    <w:rsid w:val="009633D3"/>
    <w:rsid w:val="00963B38"/>
    <w:rsid w:val="00963E59"/>
    <w:rsid w:val="00964A5A"/>
    <w:rsid w:val="00966097"/>
    <w:rsid w:val="009666C6"/>
    <w:rsid w:val="00967E6F"/>
    <w:rsid w:val="009709C3"/>
    <w:rsid w:val="00970A8E"/>
    <w:rsid w:val="00971D8A"/>
    <w:rsid w:val="00972215"/>
    <w:rsid w:val="00973121"/>
    <w:rsid w:val="00973368"/>
    <w:rsid w:val="009746BE"/>
    <w:rsid w:val="00974FA9"/>
    <w:rsid w:val="009755D3"/>
    <w:rsid w:val="009761AC"/>
    <w:rsid w:val="0097645A"/>
    <w:rsid w:val="009777FB"/>
    <w:rsid w:val="00980178"/>
    <w:rsid w:val="00982D45"/>
    <w:rsid w:val="00984282"/>
    <w:rsid w:val="0098431C"/>
    <w:rsid w:val="00984433"/>
    <w:rsid w:val="00985459"/>
    <w:rsid w:val="009857F4"/>
    <w:rsid w:val="009871E8"/>
    <w:rsid w:val="00987C90"/>
    <w:rsid w:val="00987D8E"/>
    <w:rsid w:val="00990590"/>
    <w:rsid w:val="009905DC"/>
    <w:rsid w:val="00990846"/>
    <w:rsid w:val="00990CFD"/>
    <w:rsid w:val="009912C8"/>
    <w:rsid w:val="0099194F"/>
    <w:rsid w:val="00991B36"/>
    <w:rsid w:val="009931E4"/>
    <w:rsid w:val="00993CF2"/>
    <w:rsid w:val="0099434E"/>
    <w:rsid w:val="0099641B"/>
    <w:rsid w:val="00996FC3"/>
    <w:rsid w:val="0099737B"/>
    <w:rsid w:val="00997BAD"/>
    <w:rsid w:val="009A0E6C"/>
    <w:rsid w:val="009A0F8D"/>
    <w:rsid w:val="009A26BD"/>
    <w:rsid w:val="009A35DA"/>
    <w:rsid w:val="009A3EE8"/>
    <w:rsid w:val="009A4D5B"/>
    <w:rsid w:val="009A5906"/>
    <w:rsid w:val="009A59CD"/>
    <w:rsid w:val="009A6152"/>
    <w:rsid w:val="009A6414"/>
    <w:rsid w:val="009A7486"/>
    <w:rsid w:val="009A7CB0"/>
    <w:rsid w:val="009B0C42"/>
    <w:rsid w:val="009B1322"/>
    <w:rsid w:val="009B1C97"/>
    <w:rsid w:val="009B21AB"/>
    <w:rsid w:val="009B5B11"/>
    <w:rsid w:val="009B5B6E"/>
    <w:rsid w:val="009B63FB"/>
    <w:rsid w:val="009C06E7"/>
    <w:rsid w:val="009C1CE5"/>
    <w:rsid w:val="009C44C5"/>
    <w:rsid w:val="009C5037"/>
    <w:rsid w:val="009C50B0"/>
    <w:rsid w:val="009C5D7C"/>
    <w:rsid w:val="009C6EFF"/>
    <w:rsid w:val="009D209C"/>
    <w:rsid w:val="009D300C"/>
    <w:rsid w:val="009D36A1"/>
    <w:rsid w:val="009D486F"/>
    <w:rsid w:val="009D5CE2"/>
    <w:rsid w:val="009D63FF"/>
    <w:rsid w:val="009D6C1F"/>
    <w:rsid w:val="009D70B7"/>
    <w:rsid w:val="009D7843"/>
    <w:rsid w:val="009D7C8F"/>
    <w:rsid w:val="009E07E2"/>
    <w:rsid w:val="009E0DC0"/>
    <w:rsid w:val="009E20DE"/>
    <w:rsid w:val="009E2C00"/>
    <w:rsid w:val="009E379B"/>
    <w:rsid w:val="009E3F18"/>
    <w:rsid w:val="009E4E6A"/>
    <w:rsid w:val="009E5164"/>
    <w:rsid w:val="009E52B9"/>
    <w:rsid w:val="009E63E3"/>
    <w:rsid w:val="009E6573"/>
    <w:rsid w:val="009E7E0A"/>
    <w:rsid w:val="009F0155"/>
    <w:rsid w:val="009F06AF"/>
    <w:rsid w:val="009F3204"/>
    <w:rsid w:val="009F44D0"/>
    <w:rsid w:val="009F56E8"/>
    <w:rsid w:val="009F671A"/>
    <w:rsid w:val="009F67CB"/>
    <w:rsid w:val="009F6F43"/>
    <w:rsid w:val="009F6FA3"/>
    <w:rsid w:val="009F77E6"/>
    <w:rsid w:val="009F7DDF"/>
    <w:rsid w:val="009F7F23"/>
    <w:rsid w:val="00A00112"/>
    <w:rsid w:val="00A00409"/>
    <w:rsid w:val="00A0132A"/>
    <w:rsid w:val="00A024D2"/>
    <w:rsid w:val="00A034F3"/>
    <w:rsid w:val="00A04B2B"/>
    <w:rsid w:val="00A0517E"/>
    <w:rsid w:val="00A0525A"/>
    <w:rsid w:val="00A06BEC"/>
    <w:rsid w:val="00A07239"/>
    <w:rsid w:val="00A075EE"/>
    <w:rsid w:val="00A105E9"/>
    <w:rsid w:val="00A10BCC"/>
    <w:rsid w:val="00A10EAC"/>
    <w:rsid w:val="00A118E7"/>
    <w:rsid w:val="00A118F7"/>
    <w:rsid w:val="00A1339D"/>
    <w:rsid w:val="00A14562"/>
    <w:rsid w:val="00A15339"/>
    <w:rsid w:val="00A162AA"/>
    <w:rsid w:val="00A20DDF"/>
    <w:rsid w:val="00A20FDB"/>
    <w:rsid w:val="00A21C8A"/>
    <w:rsid w:val="00A21E31"/>
    <w:rsid w:val="00A2202C"/>
    <w:rsid w:val="00A2257B"/>
    <w:rsid w:val="00A2292E"/>
    <w:rsid w:val="00A2305B"/>
    <w:rsid w:val="00A243FE"/>
    <w:rsid w:val="00A24784"/>
    <w:rsid w:val="00A251C6"/>
    <w:rsid w:val="00A25EB9"/>
    <w:rsid w:val="00A264AE"/>
    <w:rsid w:val="00A26D05"/>
    <w:rsid w:val="00A26FA8"/>
    <w:rsid w:val="00A301F6"/>
    <w:rsid w:val="00A3158D"/>
    <w:rsid w:val="00A343D9"/>
    <w:rsid w:val="00A34A34"/>
    <w:rsid w:val="00A35667"/>
    <w:rsid w:val="00A36116"/>
    <w:rsid w:val="00A361BE"/>
    <w:rsid w:val="00A37575"/>
    <w:rsid w:val="00A40353"/>
    <w:rsid w:val="00A4134C"/>
    <w:rsid w:val="00A4177E"/>
    <w:rsid w:val="00A417C6"/>
    <w:rsid w:val="00A42DEA"/>
    <w:rsid w:val="00A43BC0"/>
    <w:rsid w:val="00A43CE2"/>
    <w:rsid w:val="00A44DB9"/>
    <w:rsid w:val="00A45D04"/>
    <w:rsid w:val="00A46D8C"/>
    <w:rsid w:val="00A47510"/>
    <w:rsid w:val="00A50751"/>
    <w:rsid w:val="00A52CB5"/>
    <w:rsid w:val="00A53559"/>
    <w:rsid w:val="00A54A9E"/>
    <w:rsid w:val="00A561AA"/>
    <w:rsid w:val="00A564EF"/>
    <w:rsid w:val="00A56628"/>
    <w:rsid w:val="00A56E12"/>
    <w:rsid w:val="00A56FBC"/>
    <w:rsid w:val="00A56FFB"/>
    <w:rsid w:val="00A57531"/>
    <w:rsid w:val="00A6006D"/>
    <w:rsid w:val="00A61A9E"/>
    <w:rsid w:val="00A651F1"/>
    <w:rsid w:val="00A65389"/>
    <w:rsid w:val="00A66214"/>
    <w:rsid w:val="00A70920"/>
    <w:rsid w:val="00A70D70"/>
    <w:rsid w:val="00A70E66"/>
    <w:rsid w:val="00A71173"/>
    <w:rsid w:val="00A71FC8"/>
    <w:rsid w:val="00A73356"/>
    <w:rsid w:val="00A7343F"/>
    <w:rsid w:val="00A7483E"/>
    <w:rsid w:val="00A75C98"/>
    <w:rsid w:val="00A7626D"/>
    <w:rsid w:val="00A7652E"/>
    <w:rsid w:val="00A77087"/>
    <w:rsid w:val="00A77C9F"/>
    <w:rsid w:val="00A81E4B"/>
    <w:rsid w:val="00A84857"/>
    <w:rsid w:val="00A85193"/>
    <w:rsid w:val="00A858C9"/>
    <w:rsid w:val="00A86753"/>
    <w:rsid w:val="00A90C11"/>
    <w:rsid w:val="00A9107F"/>
    <w:rsid w:val="00A913F5"/>
    <w:rsid w:val="00A9155D"/>
    <w:rsid w:val="00A9283F"/>
    <w:rsid w:val="00A94003"/>
    <w:rsid w:val="00A94895"/>
    <w:rsid w:val="00A94AEA"/>
    <w:rsid w:val="00A957A2"/>
    <w:rsid w:val="00AA1DE4"/>
    <w:rsid w:val="00AA28B7"/>
    <w:rsid w:val="00AA793B"/>
    <w:rsid w:val="00AA7F02"/>
    <w:rsid w:val="00AB029B"/>
    <w:rsid w:val="00AB1326"/>
    <w:rsid w:val="00AB150D"/>
    <w:rsid w:val="00AB18DD"/>
    <w:rsid w:val="00AB211C"/>
    <w:rsid w:val="00AB2545"/>
    <w:rsid w:val="00AB3326"/>
    <w:rsid w:val="00AB4DA9"/>
    <w:rsid w:val="00AB689F"/>
    <w:rsid w:val="00AC01C1"/>
    <w:rsid w:val="00AC16B9"/>
    <w:rsid w:val="00AC2871"/>
    <w:rsid w:val="00AC2891"/>
    <w:rsid w:val="00AC2E1C"/>
    <w:rsid w:val="00AC3F4F"/>
    <w:rsid w:val="00AC426E"/>
    <w:rsid w:val="00AC461D"/>
    <w:rsid w:val="00AC5F95"/>
    <w:rsid w:val="00AC63CB"/>
    <w:rsid w:val="00AC640A"/>
    <w:rsid w:val="00AC661F"/>
    <w:rsid w:val="00AC7BEA"/>
    <w:rsid w:val="00AD0495"/>
    <w:rsid w:val="00AD0546"/>
    <w:rsid w:val="00AD0B25"/>
    <w:rsid w:val="00AD0C3A"/>
    <w:rsid w:val="00AD30B4"/>
    <w:rsid w:val="00AD3CBB"/>
    <w:rsid w:val="00AD468F"/>
    <w:rsid w:val="00AD55D4"/>
    <w:rsid w:val="00AD6AC7"/>
    <w:rsid w:val="00AE2C1F"/>
    <w:rsid w:val="00AE2E89"/>
    <w:rsid w:val="00AE37E0"/>
    <w:rsid w:val="00AE38D5"/>
    <w:rsid w:val="00AE438F"/>
    <w:rsid w:val="00AE45BC"/>
    <w:rsid w:val="00AE51F1"/>
    <w:rsid w:val="00AE5EB6"/>
    <w:rsid w:val="00AE64F9"/>
    <w:rsid w:val="00AF11F6"/>
    <w:rsid w:val="00AF2AE1"/>
    <w:rsid w:val="00AF2F3A"/>
    <w:rsid w:val="00AF324E"/>
    <w:rsid w:val="00AF3726"/>
    <w:rsid w:val="00AF5FE3"/>
    <w:rsid w:val="00AF621E"/>
    <w:rsid w:val="00AF6C50"/>
    <w:rsid w:val="00AF778F"/>
    <w:rsid w:val="00AF78E0"/>
    <w:rsid w:val="00B005EC"/>
    <w:rsid w:val="00B01731"/>
    <w:rsid w:val="00B01D1E"/>
    <w:rsid w:val="00B0260A"/>
    <w:rsid w:val="00B02B7B"/>
    <w:rsid w:val="00B04627"/>
    <w:rsid w:val="00B05E2C"/>
    <w:rsid w:val="00B06A18"/>
    <w:rsid w:val="00B076E9"/>
    <w:rsid w:val="00B0784D"/>
    <w:rsid w:val="00B07A19"/>
    <w:rsid w:val="00B10D2E"/>
    <w:rsid w:val="00B10E81"/>
    <w:rsid w:val="00B124F7"/>
    <w:rsid w:val="00B12E3B"/>
    <w:rsid w:val="00B17212"/>
    <w:rsid w:val="00B173A7"/>
    <w:rsid w:val="00B218BD"/>
    <w:rsid w:val="00B21ED3"/>
    <w:rsid w:val="00B228D6"/>
    <w:rsid w:val="00B22FD1"/>
    <w:rsid w:val="00B231FC"/>
    <w:rsid w:val="00B241AE"/>
    <w:rsid w:val="00B24379"/>
    <w:rsid w:val="00B2508E"/>
    <w:rsid w:val="00B25713"/>
    <w:rsid w:val="00B30260"/>
    <w:rsid w:val="00B30C1B"/>
    <w:rsid w:val="00B31886"/>
    <w:rsid w:val="00B32A0A"/>
    <w:rsid w:val="00B32AFF"/>
    <w:rsid w:val="00B32BCA"/>
    <w:rsid w:val="00B32CED"/>
    <w:rsid w:val="00B331E4"/>
    <w:rsid w:val="00B33996"/>
    <w:rsid w:val="00B342C2"/>
    <w:rsid w:val="00B34CDC"/>
    <w:rsid w:val="00B36B0F"/>
    <w:rsid w:val="00B36F22"/>
    <w:rsid w:val="00B377FF"/>
    <w:rsid w:val="00B379F1"/>
    <w:rsid w:val="00B401A0"/>
    <w:rsid w:val="00B40822"/>
    <w:rsid w:val="00B40880"/>
    <w:rsid w:val="00B41D99"/>
    <w:rsid w:val="00B42A42"/>
    <w:rsid w:val="00B44740"/>
    <w:rsid w:val="00B44AE9"/>
    <w:rsid w:val="00B451FD"/>
    <w:rsid w:val="00B458CA"/>
    <w:rsid w:val="00B46678"/>
    <w:rsid w:val="00B4695D"/>
    <w:rsid w:val="00B47A70"/>
    <w:rsid w:val="00B508BA"/>
    <w:rsid w:val="00B50B16"/>
    <w:rsid w:val="00B513AD"/>
    <w:rsid w:val="00B5163C"/>
    <w:rsid w:val="00B51953"/>
    <w:rsid w:val="00B51C91"/>
    <w:rsid w:val="00B529D6"/>
    <w:rsid w:val="00B530B8"/>
    <w:rsid w:val="00B5347E"/>
    <w:rsid w:val="00B53843"/>
    <w:rsid w:val="00B538A3"/>
    <w:rsid w:val="00B55066"/>
    <w:rsid w:val="00B55CD4"/>
    <w:rsid w:val="00B5693E"/>
    <w:rsid w:val="00B57E1D"/>
    <w:rsid w:val="00B6033A"/>
    <w:rsid w:val="00B62269"/>
    <w:rsid w:val="00B631F7"/>
    <w:rsid w:val="00B6337E"/>
    <w:rsid w:val="00B63FAD"/>
    <w:rsid w:val="00B647BE"/>
    <w:rsid w:val="00B65297"/>
    <w:rsid w:val="00B65E6C"/>
    <w:rsid w:val="00B671B0"/>
    <w:rsid w:val="00B672F4"/>
    <w:rsid w:val="00B676B6"/>
    <w:rsid w:val="00B6787B"/>
    <w:rsid w:val="00B7075B"/>
    <w:rsid w:val="00B708CE"/>
    <w:rsid w:val="00B70B36"/>
    <w:rsid w:val="00B70C97"/>
    <w:rsid w:val="00B71F7E"/>
    <w:rsid w:val="00B72628"/>
    <w:rsid w:val="00B72B28"/>
    <w:rsid w:val="00B72E4B"/>
    <w:rsid w:val="00B72EF1"/>
    <w:rsid w:val="00B737D8"/>
    <w:rsid w:val="00B73B37"/>
    <w:rsid w:val="00B742FD"/>
    <w:rsid w:val="00B748C6"/>
    <w:rsid w:val="00B75F39"/>
    <w:rsid w:val="00B779EC"/>
    <w:rsid w:val="00B77F0E"/>
    <w:rsid w:val="00B77FF3"/>
    <w:rsid w:val="00B808E8"/>
    <w:rsid w:val="00B809A6"/>
    <w:rsid w:val="00B829F1"/>
    <w:rsid w:val="00B8345E"/>
    <w:rsid w:val="00B85242"/>
    <w:rsid w:val="00B9072D"/>
    <w:rsid w:val="00B90B86"/>
    <w:rsid w:val="00B92D0E"/>
    <w:rsid w:val="00B931A6"/>
    <w:rsid w:val="00B941CF"/>
    <w:rsid w:val="00B9451B"/>
    <w:rsid w:val="00B94B44"/>
    <w:rsid w:val="00B95CB3"/>
    <w:rsid w:val="00B95D2E"/>
    <w:rsid w:val="00B962B0"/>
    <w:rsid w:val="00BA13A2"/>
    <w:rsid w:val="00BA2B51"/>
    <w:rsid w:val="00BA31B2"/>
    <w:rsid w:val="00BA35F7"/>
    <w:rsid w:val="00BA3D93"/>
    <w:rsid w:val="00BA43B2"/>
    <w:rsid w:val="00BA4A13"/>
    <w:rsid w:val="00BA5103"/>
    <w:rsid w:val="00BA60D8"/>
    <w:rsid w:val="00BA65FB"/>
    <w:rsid w:val="00BA67DE"/>
    <w:rsid w:val="00BA67F6"/>
    <w:rsid w:val="00BA6CD4"/>
    <w:rsid w:val="00BA7018"/>
    <w:rsid w:val="00BA743F"/>
    <w:rsid w:val="00BB11D8"/>
    <w:rsid w:val="00BB25CE"/>
    <w:rsid w:val="00BB3EC3"/>
    <w:rsid w:val="00BB40D0"/>
    <w:rsid w:val="00BB4AFC"/>
    <w:rsid w:val="00BB620A"/>
    <w:rsid w:val="00BB63F3"/>
    <w:rsid w:val="00BB69DD"/>
    <w:rsid w:val="00BC0620"/>
    <w:rsid w:val="00BC0686"/>
    <w:rsid w:val="00BC0B16"/>
    <w:rsid w:val="00BC1225"/>
    <w:rsid w:val="00BC31DE"/>
    <w:rsid w:val="00BC4661"/>
    <w:rsid w:val="00BC550F"/>
    <w:rsid w:val="00BC6B49"/>
    <w:rsid w:val="00BC76D1"/>
    <w:rsid w:val="00BC7D19"/>
    <w:rsid w:val="00BD157E"/>
    <w:rsid w:val="00BD196E"/>
    <w:rsid w:val="00BD6782"/>
    <w:rsid w:val="00BD704D"/>
    <w:rsid w:val="00BE07CA"/>
    <w:rsid w:val="00BE1F58"/>
    <w:rsid w:val="00BE2661"/>
    <w:rsid w:val="00BE4CB7"/>
    <w:rsid w:val="00BE4ECF"/>
    <w:rsid w:val="00BE5326"/>
    <w:rsid w:val="00BE540F"/>
    <w:rsid w:val="00BE548F"/>
    <w:rsid w:val="00BE589B"/>
    <w:rsid w:val="00BE5EA2"/>
    <w:rsid w:val="00BE62FD"/>
    <w:rsid w:val="00BE6BFA"/>
    <w:rsid w:val="00BE6C80"/>
    <w:rsid w:val="00BE70E7"/>
    <w:rsid w:val="00BE7251"/>
    <w:rsid w:val="00BE7AB9"/>
    <w:rsid w:val="00BF44DB"/>
    <w:rsid w:val="00BF4FE0"/>
    <w:rsid w:val="00BF5185"/>
    <w:rsid w:val="00BF7F95"/>
    <w:rsid w:val="00C00A17"/>
    <w:rsid w:val="00C0150F"/>
    <w:rsid w:val="00C01C4A"/>
    <w:rsid w:val="00C0237E"/>
    <w:rsid w:val="00C03D64"/>
    <w:rsid w:val="00C03E01"/>
    <w:rsid w:val="00C049D2"/>
    <w:rsid w:val="00C05759"/>
    <w:rsid w:val="00C0636F"/>
    <w:rsid w:val="00C071AB"/>
    <w:rsid w:val="00C07B04"/>
    <w:rsid w:val="00C1012A"/>
    <w:rsid w:val="00C103DD"/>
    <w:rsid w:val="00C10EC2"/>
    <w:rsid w:val="00C111B6"/>
    <w:rsid w:val="00C155D1"/>
    <w:rsid w:val="00C16367"/>
    <w:rsid w:val="00C16A94"/>
    <w:rsid w:val="00C16C3B"/>
    <w:rsid w:val="00C16D79"/>
    <w:rsid w:val="00C173DF"/>
    <w:rsid w:val="00C179C1"/>
    <w:rsid w:val="00C20BCF"/>
    <w:rsid w:val="00C2184A"/>
    <w:rsid w:val="00C21E47"/>
    <w:rsid w:val="00C224EB"/>
    <w:rsid w:val="00C2267C"/>
    <w:rsid w:val="00C22E7A"/>
    <w:rsid w:val="00C232AF"/>
    <w:rsid w:val="00C269C1"/>
    <w:rsid w:val="00C308C7"/>
    <w:rsid w:val="00C30C67"/>
    <w:rsid w:val="00C30D96"/>
    <w:rsid w:val="00C325D6"/>
    <w:rsid w:val="00C33187"/>
    <w:rsid w:val="00C33B3A"/>
    <w:rsid w:val="00C354FF"/>
    <w:rsid w:val="00C35E13"/>
    <w:rsid w:val="00C35EEF"/>
    <w:rsid w:val="00C41E43"/>
    <w:rsid w:val="00C41F65"/>
    <w:rsid w:val="00C426EE"/>
    <w:rsid w:val="00C441C5"/>
    <w:rsid w:val="00C47DCA"/>
    <w:rsid w:val="00C47E38"/>
    <w:rsid w:val="00C50D7D"/>
    <w:rsid w:val="00C50F6F"/>
    <w:rsid w:val="00C51DC4"/>
    <w:rsid w:val="00C521E0"/>
    <w:rsid w:val="00C52434"/>
    <w:rsid w:val="00C524E9"/>
    <w:rsid w:val="00C5293C"/>
    <w:rsid w:val="00C52F2F"/>
    <w:rsid w:val="00C53D05"/>
    <w:rsid w:val="00C54CA2"/>
    <w:rsid w:val="00C55272"/>
    <w:rsid w:val="00C55CC9"/>
    <w:rsid w:val="00C56B07"/>
    <w:rsid w:val="00C60EAE"/>
    <w:rsid w:val="00C6140A"/>
    <w:rsid w:val="00C62B47"/>
    <w:rsid w:val="00C630D2"/>
    <w:rsid w:val="00C633CA"/>
    <w:rsid w:val="00C6480E"/>
    <w:rsid w:val="00C64930"/>
    <w:rsid w:val="00C6519D"/>
    <w:rsid w:val="00C66564"/>
    <w:rsid w:val="00C67148"/>
    <w:rsid w:val="00C701A6"/>
    <w:rsid w:val="00C71482"/>
    <w:rsid w:val="00C7169B"/>
    <w:rsid w:val="00C72A73"/>
    <w:rsid w:val="00C72B76"/>
    <w:rsid w:val="00C72F9A"/>
    <w:rsid w:val="00C731E9"/>
    <w:rsid w:val="00C740D7"/>
    <w:rsid w:val="00C740FC"/>
    <w:rsid w:val="00C75AE1"/>
    <w:rsid w:val="00C76645"/>
    <w:rsid w:val="00C834FE"/>
    <w:rsid w:val="00C8391E"/>
    <w:rsid w:val="00C845D8"/>
    <w:rsid w:val="00C84F3F"/>
    <w:rsid w:val="00C86A58"/>
    <w:rsid w:val="00C8796F"/>
    <w:rsid w:val="00C90D72"/>
    <w:rsid w:val="00C90E6C"/>
    <w:rsid w:val="00C91083"/>
    <w:rsid w:val="00C91250"/>
    <w:rsid w:val="00C9191A"/>
    <w:rsid w:val="00C92737"/>
    <w:rsid w:val="00C93A5A"/>
    <w:rsid w:val="00C96B4F"/>
    <w:rsid w:val="00C96F32"/>
    <w:rsid w:val="00C975E5"/>
    <w:rsid w:val="00CA000F"/>
    <w:rsid w:val="00CA150E"/>
    <w:rsid w:val="00CA1E40"/>
    <w:rsid w:val="00CA27BF"/>
    <w:rsid w:val="00CA2A07"/>
    <w:rsid w:val="00CA453A"/>
    <w:rsid w:val="00CA4592"/>
    <w:rsid w:val="00CA7186"/>
    <w:rsid w:val="00CA7D08"/>
    <w:rsid w:val="00CB0B99"/>
    <w:rsid w:val="00CB2550"/>
    <w:rsid w:val="00CB2906"/>
    <w:rsid w:val="00CB3958"/>
    <w:rsid w:val="00CB5894"/>
    <w:rsid w:val="00CB5EF1"/>
    <w:rsid w:val="00CC21AD"/>
    <w:rsid w:val="00CC2A56"/>
    <w:rsid w:val="00CC38B4"/>
    <w:rsid w:val="00CC3EDE"/>
    <w:rsid w:val="00CC42A8"/>
    <w:rsid w:val="00CC5E7C"/>
    <w:rsid w:val="00CC69EA"/>
    <w:rsid w:val="00CC73BF"/>
    <w:rsid w:val="00CC776A"/>
    <w:rsid w:val="00CD0751"/>
    <w:rsid w:val="00CD1445"/>
    <w:rsid w:val="00CD23B4"/>
    <w:rsid w:val="00CD5E62"/>
    <w:rsid w:val="00CD62EC"/>
    <w:rsid w:val="00CD6456"/>
    <w:rsid w:val="00CD661C"/>
    <w:rsid w:val="00CD6F59"/>
    <w:rsid w:val="00CE0333"/>
    <w:rsid w:val="00CE16F3"/>
    <w:rsid w:val="00CE19DE"/>
    <w:rsid w:val="00CE1A31"/>
    <w:rsid w:val="00CE294D"/>
    <w:rsid w:val="00CE3D4E"/>
    <w:rsid w:val="00CE400A"/>
    <w:rsid w:val="00CE5883"/>
    <w:rsid w:val="00CE6D05"/>
    <w:rsid w:val="00CE7407"/>
    <w:rsid w:val="00CF2297"/>
    <w:rsid w:val="00CF3573"/>
    <w:rsid w:val="00CF3F66"/>
    <w:rsid w:val="00CF4F01"/>
    <w:rsid w:val="00CF64D8"/>
    <w:rsid w:val="00CF7E37"/>
    <w:rsid w:val="00D02DA0"/>
    <w:rsid w:val="00D03D1D"/>
    <w:rsid w:val="00D051CC"/>
    <w:rsid w:val="00D0576C"/>
    <w:rsid w:val="00D061D7"/>
    <w:rsid w:val="00D06725"/>
    <w:rsid w:val="00D067CE"/>
    <w:rsid w:val="00D06CAA"/>
    <w:rsid w:val="00D06CC3"/>
    <w:rsid w:val="00D07C2F"/>
    <w:rsid w:val="00D111D0"/>
    <w:rsid w:val="00D11363"/>
    <w:rsid w:val="00D11A2C"/>
    <w:rsid w:val="00D13FCA"/>
    <w:rsid w:val="00D15C87"/>
    <w:rsid w:val="00D1705C"/>
    <w:rsid w:val="00D17166"/>
    <w:rsid w:val="00D17A3F"/>
    <w:rsid w:val="00D23774"/>
    <w:rsid w:val="00D24932"/>
    <w:rsid w:val="00D26E12"/>
    <w:rsid w:val="00D302B0"/>
    <w:rsid w:val="00D303EF"/>
    <w:rsid w:val="00D30783"/>
    <w:rsid w:val="00D311FB"/>
    <w:rsid w:val="00D3126B"/>
    <w:rsid w:val="00D314D3"/>
    <w:rsid w:val="00D31B8D"/>
    <w:rsid w:val="00D33092"/>
    <w:rsid w:val="00D3402E"/>
    <w:rsid w:val="00D34BA9"/>
    <w:rsid w:val="00D35DD2"/>
    <w:rsid w:val="00D36248"/>
    <w:rsid w:val="00D362C0"/>
    <w:rsid w:val="00D374A0"/>
    <w:rsid w:val="00D40A99"/>
    <w:rsid w:val="00D40D21"/>
    <w:rsid w:val="00D43ABF"/>
    <w:rsid w:val="00D44596"/>
    <w:rsid w:val="00D47B45"/>
    <w:rsid w:val="00D50366"/>
    <w:rsid w:val="00D51D6D"/>
    <w:rsid w:val="00D55FC3"/>
    <w:rsid w:val="00D562CA"/>
    <w:rsid w:val="00D56E52"/>
    <w:rsid w:val="00D576CD"/>
    <w:rsid w:val="00D57F18"/>
    <w:rsid w:val="00D60CA9"/>
    <w:rsid w:val="00D60E65"/>
    <w:rsid w:val="00D6161F"/>
    <w:rsid w:val="00D61977"/>
    <w:rsid w:val="00D62395"/>
    <w:rsid w:val="00D62AAC"/>
    <w:rsid w:val="00D63EA0"/>
    <w:rsid w:val="00D64CB3"/>
    <w:rsid w:val="00D66E8E"/>
    <w:rsid w:val="00D67C73"/>
    <w:rsid w:val="00D67F32"/>
    <w:rsid w:val="00D712C6"/>
    <w:rsid w:val="00D71ADE"/>
    <w:rsid w:val="00D7226C"/>
    <w:rsid w:val="00D733AA"/>
    <w:rsid w:val="00D7417F"/>
    <w:rsid w:val="00D745EF"/>
    <w:rsid w:val="00D74B1C"/>
    <w:rsid w:val="00D74E25"/>
    <w:rsid w:val="00D754C1"/>
    <w:rsid w:val="00D75EBE"/>
    <w:rsid w:val="00D76029"/>
    <w:rsid w:val="00D76663"/>
    <w:rsid w:val="00D76F12"/>
    <w:rsid w:val="00D77812"/>
    <w:rsid w:val="00D77A76"/>
    <w:rsid w:val="00D819E1"/>
    <w:rsid w:val="00D826CE"/>
    <w:rsid w:val="00D82912"/>
    <w:rsid w:val="00D82BD6"/>
    <w:rsid w:val="00D82FE9"/>
    <w:rsid w:val="00D830E6"/>
    <w:rsid w:val="00D85047"/>
    <w:rsid w:val="00D854FF"/>
    <w:rsid w:val="00D86087"/>
    <w:rsid w:val="00D8745F"/>
    <w:rsid w:val="00D9001F"/>
    <w:rsid w:val="00D90E11"/>
    <w:rsid w:val="00D919B3"/>
    <w:rsid w:val="00D91F0B"/>
    <w:rsid w:val="00D93E3D"/>
    <w:rsid w:val="00D9514A"/>
    <w:rsid w:val="00D954D8"/>
    <w:rsid w:val="00D97C1B"/>
    <w:rsid w:val="00D97E18"/>
    <w:rsid w:val="00DA0898"/>
    <w:rsid w:val="00DA0B92"/>
    <w:rsid w:val="00DA29B7"/>
    <w:rsid w:val="00DA37A0"/>
    <w:rsid w:val="00DA39E1"/>
    <w:rsid w:val="00DA3CFA"/>
    <w:rsid w:val="00DA4572"/>
    <w:rsid w:val="00DA513A"/>
    <w:rsid w:val="00DA52A8"/>
    <w:rsid w:val="00DA5759"/>
    <w:rsid w:val="00DA626B"/>
    <w:rsid w:val="00DA73CD"/>
    <w:rsid w:val="00DA7C41"/>
    <w:rsid w:val="00DA7E47"/>
    <w:rsid w:val="00DA7FEE"/>
    <w:rsid w:val="00DB024D"/>
    <w:rsid w:val="00DB167E"/>
    <w:rsid w:val="00DB168E"/>
    <w:rsid w:val="00DB209E"/>
    <w:rsid w:val="00DB2459"/>
    <w:rsid w:val="00DB2C3C"/>
    <w:rsid w:val="00DB51BF"/>
    <w:rsid w:val="00DB7D2A"/>
    <w:rsid w:val="00DB7D8B"/>
    <w:rsid w:val="00DB7DFA"/>
    <w:rsid w:val="00DC049D"/>
    <w:rsid w:val="00DC1204"/>
    <w:rsid w:val="00DC1588"/>
    <w:rsid w:val="00DC21CE"/>
    <w:rsid w:val="00DC2628"/>
    <w:rsid w:val="00DC3649"/>
    <w:rsid w:val="00DC4109"/>
    <w:rsid w:val="00DC4D88"/>
    <w:rsid w:val="00DD0F63"/>
    <w:rsid w:val="00DD21BD"/>
    <w:rsid w:val="00DD235E"/>
    <w:rsid w:val="00DD2EF9"/>
    <w:rsid w:val="00DD44D9"/>
    <w:rsid w:val="00DD4819"/>
    <w:rsid w:val="00DD5B58"/>
    <w:rsid w:val="00DD6164"/>
    <w:rsid w:val="00DD7A01"/>
    <w:rsid w:val="00DD7B66"/>
    <w:rsid w:val="00DE02A3"/>
    <w:rsid w:val="00DE1A05"/>
    <w:rsid w:val="00DE3C2B"/>
    <w:rsid w:val="00DE4AB8"/>
    <w:rsid w:val="00DE4B68"/>
    <w:rsid w:val="00DE5727"/>
    <w:rsid w:val="00DE71FA"/>
    <w:rsid w:val="00DE74FB"/>
    <w:rsid w:val="00DE7A10"/>
    <w:rsid w:val="00DF14F2"/>
    <w:rsid w:val="00DF1595"/>
    <w:rsid w:val="00DF23F4"/>
    <w:rsid w:val="00DF2798"/>
    <w:rsid w:val="00DF3A7D"/>
    <w:rsid w:val="00DF3EE4"/>
    <w:rsid w:val="00DF6DD2"/>
    <w:rsid w:val="00DF7038"/>
    <w:rsid w:val="00DF76F8"/>
    <w:rsid w:val="00DF7805"/>
    <w:rsid w:val="00E004A3"/>
    <w:rsid w:val="00E006AE"/>
    <w:rsid w:val="00E00D30"/>
    <w:rsid w:val="00E02705"/>
    <w:rsid w:val="00E027CD"/>
    <w:rsid w:val="00E04787"/>
    <w:rsid w:val="00E06A26"/>
    <w:rsid w:val="00E070CE"/>
    <w:rsid w:val="00E07292"/>
    <w:rsid w:val="00E10120"/>
    <w:rsid w:val="00E11011"/>
    <w:rsid w:val="00E119B1"/>
    <w:rsid w:val="00E11C21"/>
    <w:rsid w:val="00E15000"/>
    <w:rsid w:val="00E20018"/>
    <w:rsid w:val="00E22349"/>
    <w:rsid w:val="00E24125"/>
    <w:rsid w:val="00E247A5"/>
    <w:rsid w:val="00E247A7"/>
    <w:rsid w:val="00E25244"/>
    <w:rsid w:val="00E2626E"/>
    <w:rsid w:val="00E2640D"/>
    <w:rsid w:val="00E304F9"/>
    <w:rsid w:val="00E32ADA"/>
    <w:rsid w:val="00E32D17"/>
    <w:rsid w:val="00E347C9"/>
    <w:rsid w:val="00E357C7"/>
    <w:rsid w:val="00E369C2"/>
    <w:rsid w:val="00E375D3"/>
    <w:rsid w:val="00E37ACC"/>
    <w:rsid w:val="00E403AD"/>
    <w:rsid w:val="00E40EBC"/>
    <w:rsid w:val="00E41114"/>
    <w:rsid w:val="00E41C47"/>
    <w:rsid w:val="00E420EF"/>
    <w:rsid w:val="00E423F4"/>
    <w:rsid w:val="00E42E50"/>
    <w:rsid w:val="00E43A83"/>
    <w:rsid w:val="00E43C46"/>
    <w:rsid w:val="00E45F3A"/>
    <w:rsid w:val="00E45FFA"/>
    <w:rsid w:val="00E46E8D"/>
    <w:rsid w:val="00E507F4"/>
    <w:rsid w:val="00E543CF"/>
    <w:rsid w:val="00E548C6"/>
    <w:rsid w:val="00E54E7D"/>
    <w:rsid w:val="00E55382"/>
    <w:rsid w:val="00E56FE1"/>
    <w:rsid w:val="00E60256"/>
    <w:rsid w:val="00E60945"/>
    <w:rsid w:val="00E60958"/>
    <w:rsid w:val="00E60B35"/>
    <w:rsid w:val="00E60E8C"/>
    <w:rsid w:val="00E61E19"/>
    <w:rsid w:val="00E62DB4"/>
    <w:rsid w:val="00E63AA2"/>
    <w:rsid w:val="00E64A00"/>
    <w:rsid w:val="00E65FEC"/>
    <w:rsid w:val="00E66026"/>
    <w:rsid w:val="00E6642F"/>
    <w:rsid w:val="00E70C7C"/>
    <w:rsid w:val="00E71B82"/>
    <w:rsid w:val="00E72138"/>
    <w:rsid w:val="00E72577"/>
    <w:rsid w:val="00E727E2"/>
    <w:rsid w:val="00E745C7"/>
    <w:rsid w:val="00E75740"/>
    <w:rsid w:val="00E75F66"/>
    <w:rsid w:val="00E7769D"/>
    <w:rsid w:val="00E811CC"/>
    <w:rsid w:val="00E81A9D"/>
    <w:rsid w:val="00E82D32"/>
    <w:rsid w:val="00E83205"/>
    <w:rsid w:val="00E848B9"/>
    <w:rsid w:val="00E85B5A"/>
    <w:rsid w:val="00E86346"/>
    <w:rsid w:val="00E86A27"/>
    <w:rsid w:val="00E86CC9"/>
    <w:rsid w:val="00E874D6"/>
    <w:rsid w:val="00E9093D"/>
    <w:rsid w:val="00E92108"/>
    <w:rsid w:val="00E93AA9"/>
    <w:rsid w:val="00E94EB2"/>
    <w:rsid w:val="00E950F7"/>
    <w:rsid w:val="00E9547B"/>
    <w:rsid w:val="00E96062"/>
    <w:rsid w:val="00E97706"/>
    <w:rsid w:val="00E97EF8"/>
    <w:rsid w:val="00EA2950"/>
    <w:rsid w:val="00EA2BAE"/>
    <w:rsid w:val="00EA366B"/>
    <w:rsid w:val="00EA4714"/>
    <w:rsid w:val="00EA4BF5"/>
    <w:rsid w:val="00EA4E10"/>
    <w:rsid w:val="00EA55D2"/>
    <w:rsid w:val="00EA570D"/>
    <w:rsid w:val="00EA668C"/>
    <w:rsid w:val="00EA6CD6"/>
    <w:rsid w:val="00EA6DBB"/>
    <w:rsid w:val="00EA73EC"/>
    <w:rsid w:val="00EA74BB"/>
    <w:rsid w:val="00EA78A4"/>
    <w:rsid w:val="00EB1CFC"/>
    <w:rsid w:val="00EB303D"/>
    <w:rsid w:val="00EB3235"/>
    <w:rsid w:val="00EB3750"/>
    <w:rsid w:val="00EB4037"/>
    <w:rsid w:val="00EB4855"/>
    <w:rsid w:val="00EB513C"/>
    <w:rsid w:val="00EB60DE"/>
    <w:rsid w:val="00EB742F"/>
    <w:rsid w:val="00EC0784"/>
    <w:rsid w:val="00EC4463"/>
    <w:rsid w:val="00EC47FC"/>
    <w:rsid w:val="00EC5809"/>
    <w:rsid w:val="00EC5E52"/>
    <w:rsid w:val="00EC6714"/>
    <w:rsid w:val="00EC7168"/>
    <w:rsid w:val="00EC7AC3"/>
    <w:rsid w:val="00ED0D51"/>
    <w:rsid w:val="00ED1122"/>
    <w:rsid w:val="00ED1396"/>
    <w:rsid w:val="00ED2150"/>
    <w:rsid w:val="00ED3DB7"/>
    <w:rsid w:val="00ED3F0D"/>
    <w:rsid w:val="00ED5FD7"/>
    <w:rsid w:val="00ED63CC"/>
    <w:rsid w:val="00ED6444"/>
    <w:rsid w:val="00ED7CA1"/>
    <w:rsid w:val="00EE1A6E"/>
    <w:rsid w:val="00EE2E14"/>
    <w:rsid w:val="00EE4597"/>
    <w:rsid w:val="00EE5B05"/>
    <w:rsid w:val="00EE6AD1"/>
    <w:rsid w:val="00EF03F8"/>
    <w:rsid w:val="00EF06E1"/>
    <w:rsid w:val="00EF0913"/>
    <w:rsid w:val="00EF0FBB"/>
    <w:rsid w:val="00EF17DE"/>
    <w:rsid w:val="00EF3643"/>
    <w:rsid w:val="00EF3792"/>
    <w:rsid w:val="00EF43CC"/>
    <w:rsid w:val="00EF4BF9"/>
    <w:rsid w:val="00EF4E45"/>
    <w:rsid w:val="00EF5011"/>
    <w:rsid w:val="00EF56AA"/>
    <w:rsid w:val="00EF5DB6"/>
    <w:rsid w:val="00EF6999"/>
    <w:rsid w:val="00EF6E7B"/>
    <w:rsid w:val="00EF7C80"/>
    <w:rsid w:val="00F00417"/>
    <w:rsid w:val="00F00C6E"/>
    <w:rsid w:val="00F02CA0"/>
    <w:rsid w:val="00F03DDF"/>
    <w:rsid w:val="00F04376"/>
    <w:rsid w:val="00F077A1"/>
    <w:rsid w:val="00F07E69"/>
    <w:rsid w:val="00F10491"/>
    <w:rsid w:val="00F10B89"/>
    <w:rsid w:val="00F115B0"/>
    <w:rsid w:val="00F118C5"/>
    <w:rsid w:val="00F158EF"/>
    <w:rsid w:val="00F16144"/>
    <w:rsid w:val="00F20568"/>
    <w:rsid w:val="00F220EE"/>
    <w:rsid w:val="00F22499"/>
    <w:rsid w:val="00F2288D"/>
    <w:rsid w:val="00F25684"/>
    <w:rsid w:val="00F25CD2"/>
    <w:rsid w:val="00F3240D"/>
    <w:rsid w:val="00F33819"/>
    <w:rsid w:val="00F35B39"/>
    <w:rsid w:val="00F37993"/>
    <w:rsid w:val="00F37EF3"/>
    <w:rsid w:val="00F41987"/>
    <w:rsid w:val="00F424F0"/>
    <w:rsid w:val="00F427FA"/>
    <w:rsid w:val="00F43DE4"/>
    <w:rsid w:val="00F45232"/>
    <w:rsid w:val="00F453A0"/>
    <w:rsid w:val="00F453CA"/>
    <w:rsid w:val="00F455D4"/>
    <w:rsid w:val="00F45AE9"/>
    <w:rsid w:val="00F478B1"/>
    <w:rsid w:val="00F47974"/>
    <w:rsid w:val="00F5026E"/>
    <w:rsid w:val="00F50E20"/>
    <w:rsid w:val="00F520F2"/>
    <w:rsid w:val="00F524B7"/>
    <w:rsid w:val="00F52954"/>
    <w:rsid w:val="00F52AA5"/>
    <w:rsid w:val="00F52EBF"/>
    <w:rsid w:val="00F533DC"/>
    <w:rsid w:val="00F53AA2"/>
    <w:rsid w:val="00F548F1"/>
    <w:rsid w:val="00F560D8"/>
    <w:rsid w:val="00F565FA"/>
    <w:rsid w:val="00F5720D"/>
    <w:rsid w:val="00F577AE"/>
    <w:rsid w:val="00F60212"/>
    <w:rsid w:val="00F61B87"/>
    <w:rsid w:val="00F622F6"/>
    <w:rsid w:val="00F6270E"/>
    <w:rsid w:val="00F65DC4"/>
    <w:rsid w:val="00F70646"/>
    <w:rsid w:val="00F7251E"/>
    <w:rsid w:val="00F72EDE"/>
    <w:rsid w:val="00F748DE"/>
    <w:rsid w:val="00F76097"/>
    <w:rsid w:val="00F76CCA"/>
    <w:rsid w:val="00F7769F"/>
    <w:rsid w:val="00F807A6"/>
    <w:rsid w:val="00F85A6D"/>
    <w:rsid w:val="00F8634F"/>
    <w:rsid w:val="00F87246"/>
    <w:rsid w:val="00F87EEB"/>
    <w:rsid w:val="00F9067E"/>
    <w:rsid w:val="00F90971"/>
    <w:rsid w:val="00F90D45"/>
    <w:rsid w:val="00F911A4"/>
    <w:rsid w:val="00F91CE0"/>
    <w:rsid w:val="00F92C8E"/>
    <w:rsid w:val="00F9335D"/>
    <w:rsid w:val="00F93E63"/>
    <w:rsid w:val="00F94220"/>
    <w:rsid w:val="00F95807"/>
    <w:rsid w:val="00F9687F"/>
    <w:rsid w:val="00F96CAE"/>
    <w:rsid w:val="00F96DCD"/>
    <w:rsid w:val="00FA0D15"/>
    <w:rsid w:val="00FA1E77"/>
    <w:rsid w:val="00FA1FDE"/>
    <w:rsid w:val="00FA2BAE"/>
    <w:rsid w:val="00FA3791"/>
    <w:rsid w:val="00FA437D"/>
    <w:rsid w:val="00FA5328"/>
    <w:rsid w:val="00FA5653"/>
    <w:rsid w:val="00FA5FF9"/>
    <w:rsid w:val="00FA6307"/>
    <w:rsid w:val="00FA674A"/>
    <w:rsid w:val="00FA7275"/>
    <w:rsid w:val="00FB110D"/>
    <w:rsid w:val="00FB1F39"/>
    <w:rsid w:val="00FB2185"/>
    <w:rsid w:val="00FB2D62"/>
    <w:rsid w:val="00FB3072"/>
    <w:rsid w:val="00FB42E4"/>
    <w:rsid w:val="00FB4365"/>
    <w:rsid w:val="00FB4BC1"/>
    <w:rsid w:val="00FB54D0"/>
    <w:rsid w:val="00FB582E"/>
    <w:rsid w:val="00FB61BA"/>
    <w:rsid w:val="00FC19E4"/>
    <w:rsid w:val="00FC2AA3"/>
    <w:rsid w:val="00FC2C90"/>
    <w:rsid w:val="00FC3606"/>
    <w:rsid w:val="00FC40C5"/>
    <w:rsid w:val="00FC445E"/>
    <w:rsid w:val="00FC44BA"/>
    <w:rsid w:val="00FC53A2"/>
    <w:rsid w:val="00FC6E09"/>
    <w:rsid w:val="00FD063C"/>
    <w:rsid w:val="00FD0C4A"/>
    <w:rsid w:val="00FD1DB4"/>
    <w:rsid w:val="00FD257F"/>
    <w:rsid w:val="00FD2A43"/>
    <w:rsid w:val="00FD2A4B"/>
    <w:rsid w:val="00FD37C7"/>
    <w:rsid w:val="00FD400C"/>
    <w:rsid w:val="00FD6FFE"/>
    <w:rsid w:val="00FD7FCA"/>
    <w:rsid w:val="00FE09E9"/>
    <w:rsid w:val="00FE0B72"/>
    <w:rsid w:val="00FE1E59"/>
    <w:rsid w:val="00FE2798"/>
    <w:rsid w:val="00FE2A64"/>
    <w:rsid w:val="00FE36DF"/>
    <w:rsid w:val="00FE4504"/>
    <w:rsid w:val="00FE4A16"/>
    <w:rsid w:val="00FE6142"/>
    <w:rsid w:val="00FE695F"/>
    <w:rsid w:val="00FE768A"/>
    <w:rsid w:val="00FE7A31"/>
    <w:rsid w:val="00FF03E4"/>
    <w:rsid w:val="00FF0435"/>
    <w:rsid w:val="00FF0D1D"/>
    <w:rsid w:val="00FF13F8"/>
    <w:rsid w:val="00FF1DCA"/>
    <w:rsid w:val="00FF1F7D"/>
    <w:rsid w:val="00FF294E"/>
    <w:rsid w:val="00FF2F48"/>
    <w:rsid w:val="00FF3202"/>
    <w:rsid w:val="00FF576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C2E0B"/>
  </w:style>
  <w:style w:type="character" w:styleId="Hyperlink">
    <w:name w:val="Hyperlink"/>
    <w:basedOn w:val="DefaultParagraphFont"/>
    <w:uiPriority w:val="99"/>
    <w:unhideWhenUsed/>
    <w:rsid w:val="005C2E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2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C2E0B"/>
  </w:style>
  <w:style w:type="character" w:styleId="Hyperlink">
    <w:name w:val="Hyperlink"/>
    <w:basedOn w:val="DefaultParagraphFont"/>
    <w:uiPriority w:val="99"/>
    <w:unhideWhenUsed/>
    <w:rsid w:val="005C2E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2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m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dcterms:created xsi:type="dcterms:W3CDTF">2014-12-09T12:44:00Z</dcterms:created>
  <dcterms:modified xsi:type="dcterms:W3CDTF">2014-12-13T13:17:00Z</dcterms:modified>
</cp:coreProperties>
</file>