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A4A9" w14:textId="77777777" w:rsidR="00322E32" w:rsidRDefault="00531CAF" w:rsidP="00322E32">
      <w:pPr>
        <w:rPr>
          <w:rFonts w:ascii="Gotham Light" w:eastAsia="Times New Roman" w:hAnsi="Gotham Light" w:cs="Times New Roman"/>
          <w:sz w:val="32"/>
          <w:szCs w:val="32"/>
        </w:rPr>
      </w:pPr>
      <w:r>
        <w:rPr>
          <w:rFonts w:ascii="Gotham Light" w:hAnsi="Gotham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7B3425" wp14:editId="628C15CE">
            <wp:simplePos x="0" y="0"/>
            <wp:positionH relativeFrom="margin">
              <wp:posOffset>57150</wp:posOffset>
            </wp:positionH>
            <wp:positionV relativeFrom="margin">
              <wp:posOffset>144145</wp:posOffset>
            </wp:positionV>
            <wp:extent cx="17145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U.M.S_Logo Final_110914_FOR_AW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0055" r="30773" b="32596"/>
                    <a:stretch/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71545" w14:textId="77777777" w:rsidR="00322E32" w:rsidRPr="00531CAF" w:rsidRDefault="00322E32" w:rsidP="00531CAF">
      <w:pPr>
        <w:ind w:left="720" w:firstLine="40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11F65" wp14:editId="15FE539D">
                <wp:simplePos x="0" y="0"/>
                <wp:positionH relativeFrom="page">
                  <wp:posOffset>5727700</wp:posOffset>
                </wp:positionH>
                <wp:positionV relativeFrom="paragraph">
                  <wp:posOffset>52070</wp:posOffset>
                </wp:positionV>
                <wp:extent cx="1410970" cy="43942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A32B" w14:textId="77777777" w:rsidR="00016EF4" w:rsidRPr="00D5031A" w:rsidRDefault="00016EF4" w:rsidP="00322E32">
                            <w:pPr>
                              <w:spacing w:line="655" w:lineRule="exact"/>
                              <w:rPr>
                                <w:rFonts w:ascii="Gotham Book" w:eastAsia="PMingLiU" w:hAnsi="Gotham Book" w:cs="PMingLiU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231F20"/>
                                <w:w w:val="95"/>
                                <w:sz w:val="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7C93B8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style="position:absolute;left:0;text-align:left;margin-left:451pt;margin-top:4.1pt;width:111.1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YNa0CAACp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z&#10;jCRtoUUPfLDoVg1o5qrTdyYDp/sO3OwA29Bln6np7lT5zSCpVjWVO36jteprThmwi93N8MnVEcc4&#10;kG3/UTEIQ/dWeaCh0q0rHRQDATp06fHUGUeldCFJHKWXcFTCGXmXksS3LqTZdLvTxr7nqkXOyLGG&#10;znt0ergz1rGh2eTigklViKbx3W/ksw1wHHcgNlx1Z46Fb+bPNEo3i82CBCSZbwISMRbcFCsSzIv4&#10;crZ+t16t1vEvFzcmWS0Y49KFmYQVkz9r3FHioyRO0jKqEczBOUpG77arRqMDBWEX/vM1h5OzW/ic&#10;hi8C5PIipTgh0W2SBsV8cRmQiswCqPQiiOL0Np1HJCXr4nlKd0Lyf08J9TlOZ8lsFNOZ9IvcIv+9&#10;zo1mrbAwOhrR5nhxcqKZk+BGMt9aS0Uz2k9K4eifSwHtnhrtBes0OqrVDtsBUJyKt4o9gnS1AmWB&#10;CGHegVEr/QOjHmZHjs33PdUco+aDBPm7QTMZejK2k0FlCVdzbDEazZUdB9K+02JXA/L4wKS6gSdS&#10;Ca/eM4vjw4J54JM4zi43cJ7+e6/zhF3+BgAA//8DAFBLAwQUAAYACAAAACEAEMvCNd8AAAAJAQAA&#10;DwAAAGRycy9kb3ducmV2LnhtbEyPzU7DMBCE70i8g7VI3KjdqOpPyKaqEJyQEGk4cHSSbWI1XofY&#10;bcPb457obVazmvkm2062F2cavXGMMJ8pEMS1awy3CF/l29MahA+aG907JoRf8rDN7+8ynTbuwgWd&#10;96EVMYR9qhG6EIZUSl93ZLWfuYE4egc3Wh3iObayGfUlhtteJkotpdWGY0OnB3rpqD7uTxZh983F&#10;q/n5qD6LQ2HKcqP4fXlEfHyYds8gAk3h/xmu+BEd8shUuRM3XvQIG5XELQFhnYC4+vNkEVWFsFot&#10;QOaZvF2Q/wEAAP//AwBQSwECLQAUAAYACAAAACEA5JnDwPsAAADhAQAAEwAAAAAAAAAAAAAAAAAA&#10;AAAAW0NvbnRlbnRfVHlwZXNdLnhtbFBLAQItABQABgAIAAAAIQAjsmrh1wAAAJQBAAALAAAAAAAA&#10;AAAAAAAAACwBAABfcmVscy8ucmVsc1BLAQItABQABgAIAAAAIQDtXxg1rQIAAKkFAAAOAAAAAAAA&#10;AAAAAAAAACwCAABkcnMvZTJvRG9jLnhtbFBLAQItABQABgAIAAAAIQAQy8I13wAAAAkBAAAPAAAA&#10;AAAAAAAAAAAAAAUFAABkcnMvZG93bnJldi54bWxQSwUGAAAAAAQABADzAAAAEQYAAAAA&#10;">
                <v:textbox inset="0,0,0,0">
                  <w:txbxContent>
                    <w:p w:rsidRPr="00D5031A" w:rsidR="00B141AD" w:rsidP="00322E32" w:rsidRDefault="00B141AD" w14:paraId="2D31BFDD" wp14:textId="77777777">
                      <w:pPr>
                        <w:spacing w:line="655" w:lineRule="exact"/>
                        <w:rPr>
                          <w:rFonts w:ascii="Gotham Book" w:hAnsi="Gotham Book" w:eastAsia="PMingLiU" w:cs="PMingLiU"/>
                          <w:sz w:val="69"/>
                          <w:szCs w:val="69"/>
                        </w:rPr>
                      </w:pPr>
                      <w:r>
                        <w:rPr>
                          <w:rFonts w:ascii="Gotham Book" w:hAnsi="Gotham Book"/>
                          <w:color w:val="231F20"/>
                          <w:w w:val="95"/>
                          <w:sz w:val="6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AF">
        <w:rPr>
          <w:rFonts w:eastAsia="Times New Roman" w:cs="Times New Roman"/>
          <w:sz w:val="36"/>
          <w:szCs w:val="36"/>
        </w:rPr>
        <w:t xml:space="preserve"> </w:t>
      </w:r>
      <w:r w:rsidRPr="00531CAF">
        <w:rPr>
          <w:rFonts w:eastAsia="Times New Roman" w:cs="Times New Roman"/>
          <w:sz w:val="36"/>
          <w:szCs w:val="36"/>
        </w:rPr>
        <w:t>CAMBRIDGE UNIVERSITY MUSICAL SOCIETY</w:t>
      </w:r>
      <w:r w:rsidRPr="00531CAF">
        <w:rPr>
          <w:sz w:val="28"/>
          <w:szCs w:val="28"/>
        </w:rPr>
        <w:t xml:space="preserve"> </w:t>
      </w:r>
      <w:r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               </w:t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  <w:t xml:space="preserve">    </w:t>
      </w:r>
      <w:r w:rsidR="00531CAF" w:rsidRPr="00531CAF">
        <w:rPr>
          <w:sz w:val="28"/>
          <w:szCs w:val="28"/>
        </w:rPr>
        <w:t>www.cums.org.uk</w:t>
      </w:r>
      <w:r w:rsidRPr="00531CAF">
        <w:rPr>
          <w:sz w:val="28"/>
          <w:szCs w:val="28"/>
        </w:rPr>
        <w:t xml:space="preserve"> </w:t>
      </w:r>
    </w:p>
    <w:p w14:paraId="68F15906" w14:textId="77777777" w:rsidR="00531CAF" w:rsidRPr="00531CAF" w:rsidRDefault="00322E32" w:rsidP="00531CAF">
      <w:pPr>
        <w:ind w:left="6237" w:right="101" w:firstLine="243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  </w:t>
      </w:r>
      <w:r w:rsidR="00531CAF" w:rsidRP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>founded 1843</w:t>
      </w:r>
    </w:p>
    <w:p w14:paraId="198D0A6E" w14:textId="77777777" w:rsidR="00531CAF" w:rsidRPr="00531CAF" w:rsidRDefault="00322E32" w:rsidP="00322E32">
      <w:pPr>
        <w:ind w:left="6237" w:right="101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</w:t>
      </w:r>
    </w:p>
    <w:p w14:paraId="787854B6" w14:textId="77777777" w:rsidR="00322E32" w:rsidRPr="00531CAF" w:rsidRDefault="00531CAF" w:rsidP="00531CAF">
      <w:pPr>
        <w:ind w:right="101"/>
        <w:jc w:val="center"/>
        <w:rPr>
          <w:sz w:val="24"/>
          <w:szCs w:val="24"/>
        </w:rPr>
      </w:pPr>
      <w:r w:rsidRPr="00531CAF">
        <w:rPr>
          <w:sz w:val="24"/>
          <w:szCs w:val="24"/>
        </w:rPr>
        <w:t xml:space="preserve">          West Road Concert Hall,</w:t>
      </w:r>
      <w:r>
        <w:rPr>
          <w:sz w:val="24"/>
          <w:szCs w:val="24"/>
        </w:rPr>
        <w:t xml:space="preserve"> </w:t>
      </w:r>
      <w:r w:rsidRPr="00531CAF">
        <w:rPr>
          <w:sz w:val="24"/>
          <w:szCs w:val="24"/>
        </w:rPr>
        <w:t>11 West Road, Cambridge, CB3 9DP</w:t>
      </w:r>
      <w:r w:rsidR="00322E32" w:rsidRPr="00531CAF">
        <w:rPr>
          <w:sz w:val="24"/>
          <w:szCs w:val="24"/>
        </w:rPr>
        <w:t xml:space="preserve">       </w:t>
      </w:r>
    </w:p>
    <w:p w14:paraId="4FCD658E" w14:textId="77777777" w:rsidR="0029503B" w:rsidRPr="00531CAF" w:rsidRDefault="0029503B">
      <w:pPr>
        <w:spacing w:before="11"/>
        <w:rPr>
          <w:rFonts w:ascii="PMingLiU" w:eastAsia="PMingLiU" w:hAnsi="PMingLiU" w:cs="PMingLiU"/>
          <w:sz w:val="20"/>
          <w:szCs w:val="20"/>
        </w:rPr>
      </w:pPr>
    </w:p>
    <w:p w14:paraId="58AA1D48" w14:textId="77777777" w:rsidR="00531CAF" w:rsidRPr="0078380B" w:rsidRDefault="00D5031A" w:rsidP="0078380B">
      <w:pPr>
        <w:spacing w:line="20" w:lineRule="atLeast"/>
        <w:ind w:left="107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 wp14:anchorId="46A9F51A" wp14:editId="07777777">
                <wp:extent cx="6680200" cy="1270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0"/>
                          <a:chOff x="0" y="0"/>
                          <a:chExt cx="1052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00" cy="2"/>
                            <a:chOff x="10" y="10"/>
                            <a:chExt cx="105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00"/>
                                <a:gd name="T2" fmla="+- 0 10510 10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D001CE">
              <v:group id="Group 2" style="width:526pt;height:1pt;mso-position-horizontal-relative:char;mso-position-vertical-relative:line" coordsize="10520,20" o:spid="_x0000_s1026" w14:anchorId="36B9E0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72ggMAAOMIAAAOAAAAZHJzL2Uyb0RvYy54bWy0Vulu2zgQ/l9g34HgzxaOjihOIsQpCh9B&#10;gey2QN0HoCXqwEqkStKW02LffYdDSpHdDbZoUcOQh5rhzHxz+u7tsW3IgStdS7Gg0UVICReZzGtR&#10;Lujn7WZ2Q4k2TOSskYIv6BPX9O39H6/u+i7lsaxkk3NFQInQad8taGVMlwaBzireMn0hOy6AWUjV&#10;MgNHVQa5Yj1ob5sgDsN50EuVd0pmXGt4u3JMeo/6i4Jn5kNRaG5Is6Dgm8GnwufOPoP7O5aWinVV&#10;nXk32E940bJagNFR1YoZRvaq/k5VW2dKalmYi0y2gSyKOuOIAdBE4RmaByX3HWIp077sxjBBaM/i&#10;9NNqs78OHxWp8wWNKRGshRShVRLb0PRdmYLEg+o+dR+Vwwfko8z+1sAOzvn2XDphsuv/lDmoY3sj&#10;MTTHQrVWBYAmR8zA05gBfjQkg5fz+U0IaaUkA14UXwOJGcoqSON3t7Jq7e9F4VXsb8GvdY2lzh76&#10;6H1ygPAwYvPoL0/RX/5u9BF4ayF6fAN+wDGgxwSwdER+duME+8mdF6FDh+nnItK/VkSfKtZxrE1t&#10;S8SHMRnCuFGc264liYskCg1FpKcVNOH0nU41FNr/1s5ZLF6K3hgJCONemwcusQDZ4VEbLKsyBwrL&#10;OvfFv4W8FG0DM+DNjIQksl9XguUoEg0irwOyDUkPIjZrXuOgCPrpRNHVf+qCunNSVlc81QXOj+6x&#10;avA4OwrvMlCE2SkbYnd1Utv+2IJzQ1uBBhCy8F6QBePnsu6ON6FgfJ4PTkUJDM6dQ9sxYz2zJixJ&#10;elvRNhb2TSsPfCuRZ85aF6w8cxsxlfIdMPHL8eGKNYGdPZq13k4SK+SmbhrMQyPQGZwg1gUtmzq3&#10;XDyocrdsFDkw2ArxZbQZZ8aJGExfkaO2irN87WnD6sbRYL3B8EL9+SjYSsSx/+02vF3frG+SWRLP&#10;17MkXK1m7zbLZDbfRNdXq8vVcrmK/rFxipK0qvOcC+vdsIKi5Me60y9DtzzGJXSCQk/BbvBjkwfO&#10;T8SCUzeQDViGX0QHk9S1p52dOt3J/AlaVUm3U+E/ABCVVF8p6WGfLqj+smeKU9K8FzBrbqMkgd4y&#10;eEiuru24VlPObsphIgNVC2oo1Lgll8Yt7X2n6rICSxHWmJDvYL0UtW1n9M955Q8w7pDyS8nTsEmB&#10;OlnV0zNKPf83uf8XAAD//wMAUEsDBBQABgAIAAAAIQAEaIcS2QAAAAQBAAAPAAAAZHJzL2Rvd25y&#10;ZXYueG1sTI9BS8NAEIXvgv9hGcGb3aRSkZhNKUU9FcFWEG/T7DQJzc6G7DZJ/71TL/Yyw+MNb76X&#10;LyfXqoH60Hg2kM4SUMSltw1XBr52bw/PoEJEtth6JgNnCrAsbm9yzKwf+ZOGbayUhHDI0EAdY5dp&#10;HcqaHIaZ74jFO/jeYRTZV9r2OEq4a/U8SZ60w4blQ40drWsqj9uTM/A+4rh6TF+HzfGwPv/sFh/f&#10;m5SMub+bVi+gIk3x/xgu+IIOhTDt/YltUK0BKRL/5sVLFnPRewOydJHra/jiFwAA//8DAFBLAQIt&#10;ABQABgAIAAAAIQC2gziS/gAAAOEBAAATAAAAAAAAAAAAAAAAAAAAAABbQ29udGVudF9UeXBlc10u&#10;eG1sUEsBAi0AFAAGAAgAAAAhADj9If/WAAAAlAEAAAsAAAAAAAAAAAAAAAAALwEAAF9yZWxzLy5y&#10;ZWxzUEsBAi0AFAAGAAgAAAAhAAqlfvaCAwAA4wgAAA4AAAAAAAAAAAAAAAAALgIAAGRycy9lMm9E&#10;b2MueG1sUEsBAi0AFAAGAAgAAAAhAARohxLZAAAABAEAAA8AAAAAAAAAAAAAAAAA3AUAAGRycy9k&#10;b3ducmV2LnhtbFBLBQYAAAAABAAEAPMAAADiBgAAAAA=&#10;">
                <v:group id="Group 3" style="position:absolute;left:10;top:10;width:10500;height:2" coordsize="1050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style="position:absolute;left:10;top:10;width:10500;height:2;visibility:visible;mso-wrap-style:square;v-text-anchor:top" coordsize="10500,2" o:spid="_x0000_s1028" filled="f" strokecolor="#231f20" strokeweight="1pt" path="m,l105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s+8IA&#10;AADaAAAADwAAAGRycy9kb3ducmV2LnhtbESPUWvCMBSF3wX/Q7jC3jRxGyLVtIjgGMge1u0HXJtr&#10;G21uSpPZ+u+XwcDHwznnO5xtMbpW3KgP1rOG5UKBIK68sVxr+P46zNcgQkQ22HomDXcKUOTTyRYz&#10;4wf+pFsZa5EgHDLU0MTYZVKGqiGHYeE74uSdfe8wJtnX0vQ4JLhr5bNSK+nQclposKN9Q9W1/HEa&#10;1P5i0XbyHso3VZ3G8/Fl+Dhq/TQbdxsQkcb4CP+3342GV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Cz7wgAAANoAAAAPAAAAAAAAAAAAAAAAAJgCAABkcnMvZG93&#10;bnJldi54bWxQSwUGAAAAAAQABAD1AAAAhwMAAAAA&#10;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14:paraId="5415E627" w14:textId="77777777"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14:paraId="470FAA86" w14:textId="77777777" w:rsidR="00066F61" w:rsidRDefault="00066F61" w:rsidP="00066F61">
      <w:pPr>
        <w:pStyle w:val="Heading1"/>
        <w:rPr>
          <w:rFonts w:ascii="Arial" w:hAnsi="Arial" w:cs="Arial"/>
          <w:color w:val="000000"/>
          <w:sz w:val="44"/>
          <w:szCs w:val="44"/>
          <w:lang w:val="en-GB"/>
        </w:rPr>
      </w:pPr>
    </w:p>
    <w:p w14:paraId="764306E0" w14:textId="4ECAAD60" w:rsidR="00066F61" w:rsidRPr="00481D19" w:rsidRDefault="00066F61" w:rsidP="00066F61">
      <w:pPr>
        <w:rPr>
          <w:rFonts w:ascii="Arial" w:hAnsi="Arial" w:cs="Arial"/>
          <w:b/>
          <w:sz w:val="24"/>
          <w:szCs w:val="24"/>
        </w:rPr>
      </w:pPr>
      <w:r w:rsidRPr="00481D19">
        <w:rPr>
          <w:rFonts w:ascii="Arial" w:hAnsi="Arial" w:cs="Arial"/>
          <w:b/>
          <w:sz w:val="24"/>
          <w:szCs w:val="24"/>
        </w:rPr>
        <w:t>Cambridge Uni</w:t>
      </w:r>
      <w:r>
        <w:rPr>
          <w:rFonts w:ascii="Arial" w:hAnsi="Arial" w:cs="Arial"/>
          <w:b/>
          <w:sz w:val="24"/>
          <w:szCs w:val="24"/>
        </w:rPr>
        <w:t>versity Musical Society Composition</w:t>
      </w:r>
      <w:r w:rsidR="00FC5952">
        <w:rPr>
          <w:rFonts w:ascii="Arial" w:hAnsi="Arial" w:cs="Arial"/>
          <w:b/>
          <w:sz w:val="24"/>
          <w:szCs w:val="24"/>
        </w:rPr>
        <w:t xml:space="preserve"> Competition 2019</w:t>
      </w:r>
    </w:p>
    <w:p w14:paraId="333F82FC" w14:textId="77777777" w:rsidR="00066F61" w:rsidRPr="002158F1" w:rsidRDefault="00066F61" w:rsidP="00066F61">
      <w:pPr>
        <w:pStyle w:val="NormalWeb"/>
        <w:rPr>
          <w:rFonts w:ascii="Arial" w:hAnsi="Arial" w:cs="Arial"/>
          <w:color w:val="000000"/>
          <w:lang w:val="en-GB"/>
        </w:rPr>
      </w:pPr>
      <w:r w:rsidRPr="002158F1">
        <w:rPr>
          <w:rStyle w:val="Emphasis"/>
          <w:rFonts w:ascii="Arial" w:hAnsi="Arial" w:cs="Arial"/>
          <w:color w:val="000000"/>
          <w:lang w:val="en-GB"/>
        </w:rPr>
        <w:t xml:space="preserve">The Competition is open to applicants who have been in statu pupillari at Cambridge University within the last ten years </w:t>
      </w:r>
    </w:p>
    <w:p w14:paraId="325B4B1B" w14:textId="724DC7B6" w:rsidR="00066F61" w:rsidRPr="002158F1" w:rsidRDefault="00066F61" w:rsidP="00066F61">
      <w:pPr>
        <w:pStyle w:val="NormalWeb"/>
        <w:rPr>
          <w:rFonts w:ascii="Arial" w:hAnsi="Arial" w:cs="Arial"/>
          <w:color w:val="000000"/>
          <w:lang w:val="en-GB"/>
        </w:rPr>
      </w:pPr>
      <w:r w:rsidRPr="002158F1">
        <w:rPr>
          <w:rFonts w:ascii="Arial" w:hAnsi="Arial" w:cs="Arial"/>
        </w:rPr>
        <w:t>Entrants should submit 2 compositions</w:t>
      </w:r>
      <w:r w:rsidR="0018249C">
        <w:rPr>
          <w:rFonts w:ascii="Arial" w:hAnsi="Arial" w:cs="Arial"/>
        </w:rPr>
        <w:t>: one may be</w:t>
      </w:r>
      <w:r w:rsidRPr="002158F1">
        <w:rPr>
          <w:rFonts w:ascii="Arial" w:hAnsi="Arial" w:cs="Arial"/>
        </w:rPr>
        <w:t xml:space="preserve"> for any medium</w:t>
      </w:r>
      <w:r w:rsidR="0018249C">
        <w:rPr>
          <w:rFonts w:ascii="Arial" w:hAnsi="Arial" w:cs="Arial"/>
        </w:rPr>
        <w:t>,</w:t>
      </w:r>
      <w:r w:rsidRPr="002158F1">
        <w:rPr>
          <w:rFonts w:ascii="Arial" w:hAnsi="Arial" w:cs="Arial"/>
        </w:rPr>
        <w:t xml:space="preserve"> </w:t>
      </w:r>
      <w:r w:rsidR="0018249C">
        <w:rPr>
          <w:rFonts w:ascii="Arial" w:hAnsi="Arial" w:cs="Arial"/>
        </w:rPr>
        <w:t>and</w:t>
      </w:r>
      <w:r w:rsidRPr="002158F1">
        <w:rPr>
          <w:rFonts w:ascii="Arial" w:hAnsi="Arial" w:cs="Arial"/>
        </w:rPr>
        <w:t xml:space="preserve"> one should be written for </w:t>
      </w:r>
      <w:r w:rsidR="00016EF4">
        <w:rPr>
          <w:rFonts w:ascii="Arial" w:hAnsi="Arial" w:cs="Arial"/>
        </w:rPr>
        <w:t xml:space="preserve">an ensemble of </w:t>
      </w:r>
      <w:r w:rsidRPr="002158F1">
        <w:rPr>
          <w:rFonts w:ascii="Arial" w:hAnsi="Arial" w:cs="Arial"/>
        </w:rPr>
        <w:t xml:space="preserve">at least 5 instruments. </w:t>
      </w:r>
      <w:r w:rsidR="0018249C">
        <w:rPr>
          <w:rFonts w:ascii="Arial" w:hAnsi="Arial" w:cs="Arial"/>
        </w:rPr>
        <w:t xml:space="preserve">Works for orchestra are not required but are encouraged. </w:t>
      </w:r>
      <w:r w:rsidRPr="002158F1">
        <w:rPr>
          <w:rFonts w:ascii="Arial" w:hAnsi="Arial" w:cs="Arial"/>
          <w:color w:val="000000"/>
          <w:lang w:val="en-GB"/>
        </w:rPr>
        <w:t>Scores should be submitted in printed/handwritten format in traditional notation. If possible, additional electronic file copies of the score in Sibelius would be welcome. </w:t>
      </w:r>
      <w:r w:rsidR="0018249C" w:rsidRPr="002158F1">
        <w:rPr>
          <w:rFonts w:ascii="Arial" w:hAnsi="Arial" w:cs="Arial"/>
          <w:color w:val="000000"/>
          <w:lang w:val="en-GB"/>
        </w:rPr>
        <w:t>The pieces will be judged but not performed. </w:t>
      </w:r>
    </w:p>
    <w:p w14:paraId="74D3E6F5" w14:textId="1E71064A" w:rsidR="00066F61" w:rsidRPr="002158F1" w:rsidRDefault="727D44F2" w:rsidP="727D44F2">
      <w:pPr>
        <w:pStyle w:val="NormalWeb"/>
        <w:rPr>
          <w:rFonts w:ascii="Arial" w:hAnsi="Arial" w:cs="Arial"/>
          <w:color w:val="000000" w:themeColor="text1"/>
          <w:lang w:val="en-GB"/>
        </w:rPr>
      </w:pPr>
      <w:r w:rsidRPr="727D44F2">
        <w:rPr>
          <w:rFonts w:ascii="Arial" w:hAnsi="Arial" w:cs="Arial"/>
          <w:color w:val="000000" w:themeColor="text1"/>
          <w:lang w:val="en-GB"/>
        </w:rPr>
        <w:t xml:space="preserve">The winner will be the </w:t>
      </w:r>
      <w:r w:rsidRPr="727D44F2">
        <w:rPr>
          <w:rStyle w:val="Strong"/>
          <w:rFonts w:ascii="Arial" w:hAnsi="Arial" w:cs="Arial"/>
          <w:color w:val="000000" w:themeColor="text1"/>
          <w:lang w:val="en-GB"/>
        </w:rPr>
        <w:t>CUMS Composer in Residence</w:t>
      </w:r>
      <w:r w:rsidRPr="727D44F2">
        <w:rPr>
          <w:rFonts w:ascii="Arial" w:hAnsi="Arial" w:cs="Arial"/>
          <w:color w:val="000000" w:themeColor="text1"/>
          <w:lang w:val="en-GB"/>
        </w:rPr>
        <w:t xml:space="preserve"> and they will be asked to write a short piece </w:t>
      </w:r>
      <w:r w:rsidR="00F46990">
        <w:rPr>
          <w:rFonts w:ascii="Arial" w:hAnsi="Arial" w:cs="Arial"/>
          <w:color w:val="000000" w:themeColor="text1"/>
          <w:lang w:val="en-GB"/>
        </w:rPr>
        <w:t xml:space="preserve">(8-10 minutes) </w:t>
      </w:r>
      <w:bookmarkStart w:id="0" w:name="_GoBack"/>
      <w:bookmarkEnd w:id="0"/>
      <w:r w:rsidRPr="727D44F2">
        <w:rPr>
          <w:rFonts w:ascii="Arial" w:hAnsi="Arial" w:cs="Arial"/>
          <w:color w:val="000000" w:themeColor="text1"/>
          <w:lang w:val="en-GB"/>
        </w:rPr>
        <w:t xml:space="preserve">for the Cambridge University Sinfonia. The piece will be performed in one of their concerts </w:t>
      </w:r>
      <w:r w:rsidR="004F34D9">
        <w:rPr>
          <w:rFonts w:ascii="Arial" w:hAnsi="Arial" w:cs="Arial"/>
          <w:color w:val="000000" w:themeColor="text1"/>
          <w:lang w:val="en-GB"/>
        </w:rPr>
        <w:t>during the 2019-20 season</w:t>
      </w:r>
      <w:r w:rsidRPr="727D44F2">
        <w:rPr>
          <w:rFonts w:ascii="Arial" w:hAnsi="Arial" w:cs="Arial"/>
          <w:color w:val="000000" w:themeColor="text1"/>
          <w:lang w:val="en-GB"/>
        </w:rPr>
        <w:t xml:space="preserve"> and should be written for a conventional size symphony orchestra. </w:t>
      </w:r>
    </w:p>
    <w:p w14:paraId="1BD8AD68" w14:textId="37F2F0AF" w:rsidR="00066F61" w:rsidRPr="002158F1" w:rsidRDefault="51D9F419" w:rsidP="51D9F419">
      <w:pPr>
        <w:pStyle w:val="NormalWeb"/>
        <w:rPr>
          <w:rFonts w:ascii="Arial" w:hAnsi="Arial" w:cs="Arial"/>
          <w:color w:val="000000" w:themeColor="text1"/>
          <w:lang w:val="en-GB"/>
        </w:rPr>
      </w:pPr>
      <w:r w:rsidRPr="51D9F419">
        <w:rPr>
          <w:rFonts w:ascii="Arial" w:hAnsi="Arial" w:cs="Arial"/>
          <w:color w:val="000000" w:themeColor="text1"/>
          <w:lang w:val="en-GB"/>
        </w:rPr>
        <w:t xml:space="preserve">Candidates should send 2 copies of their scores and 3 copies of their CV </w:t>
      </w:r>
      <w:r w:rsidR="004F34D9">
        <w:rPr>
          <w:rFonts w:ascii="Arial" w:hAnsi="Arial" w:cs="Arial"/>
          <w:color w:val="000000" w:themeColor="text1"/>
          <w:lang w:val="en-GB"/>
        </w:rPr>
        <w:t>as well as</w:t>
      </w:r>
      <w:r w:rsidRPr="51D9F419">
        <w:rPr>
          <w:rFonts w:ascii="Arial" w:hAnsi="Arial" w:cs="Arial"/>
          <w:color w:val="000000" w:themeColor="text1"/>
          <w:lang w:val="en-GB"/>
        </w:rPr>
        <w:t xml:space="preserve"> a formal letter of application by the closing date of </w:t>
      </w:r>
      <w:r w:rsidRPr="51D9F419">
        <w:rPr>
          <w:rFonts w:ascii="Arial" w:hAnsi="Arial" w:cs="Arial"/>
          <w:b/>
          <w:bCs/>
          <w:color w:val="000000" w:themeColor="text1"/>
          <w:lang w:val="en-GB"/>
        </w:rPr>
        <w:t>Monday 2</w:t>
      </w:r>
      <w:r w:rsidR="00FC5952">
        <w:rPr>
          <w:rFonts w:ascii="Arial" w:hAnsi="Arial" w:cs="Arial"/>
          <w:b/>
          <w:bCs/>
          <w:color w:val="000000" w:themeColor="text1"/>
          <w:lang w:val="en-GB"/>
        </w:rPr>
        <w:t>1</w:t>
      </w:r>
      <w:r w:rsidRPr="51D9F419">
        <w:rPr>
          <w:rFonts w:ascii="Arial" w:hAnsi="Arial" w:cs="Arial"/>
          <w:b/>
          <w:bCs/>
          <w:color w:val="000000" w:themeColor="text1"/>
          <w:lang w:val="en-GB"/>
        </w:rPr>
        <w:t xml:space="preserve"> January 201</w:t>
      </w:r>
      <w:r w:rsidR="00816094">
        <w:rPr>
          <w:rFonts w:ascii="Arial" w:hAnsi="Arial" w:cs="Arial"/>
          <w:b/>
          <w:bCs/>
          <w:color w:val="000000" w:themeColor="text1"/>
          <w:lang w:val="en-GB"/>
        </w:rPr>
        <w:t>9</w:t>
      </w:r>
      <w:r w:rsidRPr="51D9F419">
        <w:rPr>
          <w:rFonts w:ascii="Arial" w:hAnsi="Arial" w:cs="Arial"/>
          <w:color w:val="000000" w:themeColor="text1"/>
          <w:lang w:val="en-GB"/>
        </w:rPr>
        <w:t>. Application documents should be left for Chloe Davidson, CUMS Executive Director, in the CUMS Pigeonhole at West Road Conce</w:t>
      </w:r>
      <w:r w:rsidR="00016EF4">
        <w:rPr>
          <w:rFonts w:ascii="Arial" w:hAnsi="Arial" w:cs="Arial"/>
          <w:color w:val="000000" w:themeColor="text1"/>
          <w:lang w:val="en-GB"/>
        </w:rPr>
        <w:t>rt Hall (opposite the Custodian</w:t>
      </w:r>
      <w:r w:rsidRPr="51D9F419">
        <w:rPr>
          <w:rFonts w:ascii="Arial" w:hAnsi="Arial" w:cs="Arial"/>
          <w:color w:val="000000" w:themeColor="text1"/>
          <w:lang w:val="en-GB"/>
        </w:rPr>
        <w:t>s</w:t>
      </w:r>
      <w:r w:rsidR="00016EF4">
        <w:rPr>
          <w:rFonts w:ascii="Arial" w:hAnsi="Arial" w:cs="Arial"/>
          <w:color w:val="000000" w:themeColor="text1"/>
          <w:lang w:val="en-GB"/>
        </w:rPr>
        <w:t>’</w:t>
      </w:r>
      <w:r w:rsidRPr="51D9F419">
        <w:rPr>
          <w:rFonts w:ascii="Arial" w:hAnsi="Arial" w:cs="Arial"/>
          <w:color w:val="000000" w:themeColor="text1"/>
          <w:lang w:val="en-GB"/>
        </w:rPr>
        <w:t xml:space="preserve"> office). </w:t>
      </w:r>
    </w:p>
    <w:p w14:paraId="51064A8A" w14:textId="77777777" w:rsidR="00066F61" w:rsidRDefault="00066F61" w:rsidP="00066F61"/>
    <w:p w14:paraId="162E3906" w14:textId="77777777" w:rsidR="00066F61" w:rsidRDefault="00066F61" w:rsidP="00481D19">
      <w:pPr>
        <w:rPr>
          <w:rFonts w:ascii="Arial" w:hAnsi="Arial" w:cs="Arial"/>
          <w:b/>
          <w:sz w:val="24"/>
          <w:szCs w:val="24"/>
        </w:rPr>
      </w:pPr>
    </w:p>
    <w:p w14:paraId="6C96A6BC" w14:textId="77777777" w:rsidR="0029503B" w:rsidRPr="0020514F" w:rsidRDefault="0029503B">
      <w:pPr>
        <w:spacing w:line="243" w:lineRule="exact"/>
        <w:ind w:right="159"/>
        <w:jc w:val="right"/>
        <w:rPr>
          <w:rFonts w:ascii="Gotham Light" w:eastAsia="PMingLiU" w:hAnsi="Gotham Light" w:cs="PMingLiU"/>
        </w:rPr>
      </w:pPr>
    </w:p>
    <w:sectPr w:rsidR="0029503B" w:rsidRPr="0020514F">
      <w:type w:val="continuous"/>
      <w:pgSz w:w="11910" w:h="16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846"/>
    <w:multiLevelType w:val="hybridMultilevel"/>
    <w:tmpl w:val="3E58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B51"/>
    <w:multiLevelType w:val="hybridMultilevel"/>
    <w:tmpl w:val="A85E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ice Charlott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B"/>
    <w:rsid w:val="00016EF4"/>
    <w:rsid w:val="00066F61"/>
    <w:rsid w:val="0018249C"/>
    <w:rsid w:val="0020514F"/>
    <w:rsid w:val="002158F1"/>
    <w:rsid w:val="0029503B"/>
    <w:rsid w:val="002F104E"/>
    <w:rsid w:val="00322E32"/>
    <w:rsid w:val="004729FA"/>
    <w:rsid w:val="00481D19"/>
    <w:rsid w:val="004F34D9"/>
    <w:rsid w:val="00531CAF"/>
    <w:rsid w:val="005763BC"/>
    <w:rsid w:val="005B726C"/>
    <w:rsid w:val="00614A84"/>
    <w:rsid w:val="0078380B"/>
    <w:rsid w:val="00816094"/>
    <w:rsid w:val="00A773FA"/>
    <w:rsid w:val="00B03287"/>
    <w:rsid w:val="00B141AD"/>
    <w:rsid w:val="00C000D2"/>
    <w:rsid w:val="00C10217"/>
    <w:rsid w:val="00CD4E1B"/>
    <w:rsid w:val="00D5031A"/>
    <w:rsid w:val="00F46990"/>
    <w:rsid w:val="00FA252A"/>
    <w:rsid w:val="00FC5952"/>
    <w:rsid w:val="51D9F419"/>
    <w:rsid w:val="727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02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66F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6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F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F61"/>
    <w:rPr>
      <w:i/>
      <w:iCs/>
    </w:rPr>
  </w:style>
  <w:style w:type="character" w:styleId="Strong">
    <w:name w:val="Strong"/>
    <w:basedOn w:val="DefaultParagraphFont"/>
    <w:uiPriority w:val="22"/>
    <w:qFormat/>
    <w:rsid w:val="00066F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066F6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6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6F6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6F61"/>
    <w:rPr>
      <w:i/>
      <w:iCs/>
    </w:rPr>
  </w:style>
  <w:style w:type="character" w:styleId="Strong">
    <w:name w:val="Strong"/>
    <w:basedOn w:val="DefaultParagraphFont"/>
    <w:uiPriority w:val="22"/>
    <w:qFormat/>
    <w:rsid w:val="0006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9cb9241b54f148ef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1204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CUMS A4 Letterhead_PND</dc:title>
  <dc:creator>Peter Ducker</dc:creator>
  <cp:lastModifiedBy>Rachel Becker</cp:lastModifiedBy>
  <cp:revision>6</cp:revision>
  <dcterms:created xsi:type="dcterms:W3CDTF">2018-11-26T17:02:00Z</dcterms:created>
  <dcterms:modified xsi:type="dcterms:W3CDTF">2018-12-03T09:43:00Z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2014-09-25T00:00:00Z</vt:filetime>
  </property>
</Properties>
</file>